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jc w:val="center"/>
        <w:tblLayout w:type="fixed"/>
        <w:tblLook w:val="04A0"/>
      </w:tblPr>
      <w:tblGrid>
        <w:gridCol w:w="517"/>
        <w:gridCol w:w="3250"/>
        <w:gridCol w:w="1437"/>
        <w:gridCol w:w="1426"/>
        <w:gridCol w:w="1297"/>
        <w:gridCol w:w="517"/>
        <w:gridCol w:w="3316"/>
        <w:gridCol w:w="1336"/>
        <w:gridCol w:w="1591"/>
        <w:gridCol w:w="1331"/>
      </w:tblGrid>
      <w:tr w:rsidR="006C32EA" w:rsidRPr="005A4BCC" w:rsidTr="006C32EA">
        <w:trPr>
          <w:trHeight w:val="300"/>
          <w:jc w:val="center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2445C" w:rsidRPr="005A4BCC" w:rsidRDefault="0092445C" w:rsidP="0092445C">
            <w:pPr>
              <w:jc w:val="center"/>
              <w:rPr>
                <w:rFonts w:ascii="Cordia New" w:hAnsi="Cordia New" w:cs="Cordia New"/>
                <w:b/>
                <w:i/>
                <w:sz w:val="26"/>
                <w:szCs w:val="26"/>
              </w:rPr>
            </w:pPr>
            <w:r w:rsidRPr="005A4BCC">
              <w:rPr>
                <w:rFonts w:cs="Cordia New"/>
                <w:b/>
                <w:i/>
                <w:sz w:val="26"/>
                <w:szCs w:val="26"/>
              </w:rPr>
              <w:t>Расценки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на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услуги</w:t>
            </w:r>
            <w:r w:rsidR="00CB15EB"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="00CB15EB" w:rsidRPr="005A4BCC">
              <w:rPr>
                <w:rFonts w:cs="Cordia New"/>
                <w:b/>
                <w:i/>
                <w:sz w:val="26"/>
                <w:szCs w:val="26"/>
              </w:rPr>
              <w:t>учебно</w:t>
            </w:r>
            <w:r w:rsidR="00CB15EB"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>-</w:t>
            </w:r>
            <w:r w:rsidR="009B52BD" w:rsidRPr="005A4BCC">
              <w:rPr>
                <w:rFonts w:cs="Cordia New"/>
                <w:b/>
                <w:i/>
                <w:sz w:val="26"/>
                <w:szCs w:val="26"/>
              </w:rPr>
              <w:t>тренировочных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стрельб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(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оружие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стрелкового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клуба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>)</w:t>
            </w:r>
          </w:p>
        </w:tc>
      </w:tr>
      <w:tr w:rsidR="00712F69" w:rsidRPr="00412B70" w:rsidTr="006C32EA">
        <w:trPr>
          <w:trHeight w:val="367"/>
          <w:jc w:val="center"/>
        </w:trPr>
        <w:tc>
          <w:tcPr>
            <w:tcW w:w="51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18"/>
                <w:szCs w:val="18"/>
              </w:rPr>
            </w:pPr>
            <w:r w:rsidRPr="00412B70">
              <w:rPr>
                <w:b/>
                <w:i/>
                <w:sz w:val="18"/>
                <w:szCs w:val="18"/>
              </w:rPr>
              <w:t>№</w:t>
            </w:r>
          </w:p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250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43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42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297" w:type="dxa"/>
            <w:tcBorders>
              <w:top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92445C" w:rsidRPr="00412B70" w:rsidRDefault="0092445C" w:rsidP="00682AD0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Цена, руб.</w:t>
            </w:r>
          </w:p>
        </w:tc>
        <w:tc>
          <w:tcPr>
            <w:tcW w:w="517" w:type="dxa"/>
            <w:tcBorders>
              <w:top w:val="thickThin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18"/>
                <w:szCs w:val="18"/>
              </w:rPr>
            </w:pPr>
            <w:r w:rsidRPr="00412B70">
              <w:rPr>
                <w:b/>
                <w:i/>
                <w:sz w:val="18"/>
                <w:szCs w:val="18"/>
              </w:rPr>
              <w:t>№</w:t>
            </w:r>
          </w:p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31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33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59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33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Цена, руб.</w:t>
            </w:r>
          </w:p>
        </w:tc>
      </w:tr>
      <w:tr w:rsidR="00F50F34" w:rsidRPr="00A12B02" w:rsidTr="006C32EA">
        <w:trPr>
          <w:trHeight w:val="334"/>
          <w:jc w:val="center"/>
        </w:trPr>
        <w:tc>
          <w:tcPr>
            <w:tcW w:w="517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46744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double" w:sz="12" w:space="0" w:color="auto"/>
            </w:tcBorders>
            <w:vAlign w:val="center"/>
          </w:tcPr>
          <w:p w:rsidR="009F0A12" w:rsidRPr="0081679B" w:rsidRDefault="000E6C9E" w:rsidP="00A467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Пистолет М</w:t>
            </w:r>
            <w:r w:rsidR="009F0A12" w:rsidRPr="0081679B">
              <w:rPr>
                <w:rFonts w:ascii="Times New Roman" w:hAnsi="Times New Roman" w:cs="Times New Roman"/>
                <w:b/>
              </w:rPr>
              <w:t>арголина (МЦМ)</w:t>
            </w:r>
          </w:p>
        </w:tc>
        <w:tc>
          <w:tcPr>
            <w:tcW w:w="1437" w:type="dxa"/>
            <w:tcBorders>
              <w:top w:val="double" w:sz="12" w:space="0" w:color="auto"/>
            </w:tcBorders>
            <w:vAlign w:val="center"/>
          </w:tcPr>
          <w:p w:rsidR="009F0A12" w:rsidRPr="0081679B" w:rsidRDefault="009F0A1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9F0A12" w:rsidRPr="0081679B" w:rsidRDefault="000C4898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F0A12" w:rsidRPr="0081679B">
              <w:rPr>
                <w:rFonts w:ascii="Times New Roman" w:hAnsi="Times New Roman" w:cs="Times New Roman"/>
                <w:b/>
              </w:rPr>
              <w:t xml:space="preserve"> / 50</w:t>
            </w:r>
          </w:p>
        </w:tc>
        <w:tc>
          <w:tcPr>
            <w:tcW w:w="1297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9F0A12" w:rsidRPr="0081679B" w:rsidRDefault="000C4898" w:rsidP="000C4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  <w:r w:rsidR="009F0A12" w:rsidRPr="0081679B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="000E6C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7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:rsidR="009F0A12" w:rsidRPr="003A2A0E" w:rsidRDefault="009F0A12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9F0A12" w:rsidRPr="007F1B66" w:rsidRDefault="009F0A12" w:rsidP="00932F02">
            <w:pPr>
              <w:spacing w:after="60" w:line="16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B8E">
              <w:rPr>
                <w:rFonts w:ascii="Times New Roman" w:hAnsi="Times New Roman" w:cs="Times New Roman"/>
                <w:b/>
              </w:rPr>
              <w:t>Пистолет</w:t>
            </w:r>
            <w:r w:rsidRPr="007F1B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ИЖ-35</w:t>
            </w:r>
          </w:p>
          <w:p w:rsidR="001F680B" w:rsidRPr="00877CCE" w:rsidRDefault="001F680B" w:rsidP="007F1B66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>Револьвер</w:t>
            </w:r>
            <w:r w:rsidR="001C083C"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876" w:rsidRPr="007F1B66"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="00712876" w:rsidRPr="007F1B6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Colt</w:t>
            </w:r>
            <w:r w:rsidR="00712876" w:rsidRPr="007F1B66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E07E3D" w:rsidRPr="007F1B6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Peacemaker</w:t>
            </w:r>
            <w:r w:rsidR="00712876"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07E3D"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E3D" w:rsidRPr="00932F02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E07E3D" w:rsidRPr="00932F02">
              <w:rPr>
                <w:rFonts w:ascii="Times New Roman" w:hAnsi="Times New Roman" w:cs="Times New Roman"/>
                <w:b/>
              </w:rPr>
              <w:t xml:space="preserve">.1873  </w:t>
            </w:r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</w:rPr>
              <w:t>.22</w:t>
            </w:r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LR</w:t>
            </w:r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Pietta</w:t>
            </w:r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102)</w:t>
            </w:r>
          </w:p>
        </w:tc>
        <w:tc>
          <w:tcPr>
            <w:tcW w:w="1336" w:type="dxa"/>
            <w:tcBorders>
              <w:top w:val="double" w:sz="12" w:space="0" w:color="auto"/>
            </w:tcBorders>
            <w:vAlign w:val="center"/>
          </w:tcPr>
          <w:p w:rsidR="009F0A12" w:rsidRPr="0081679B" w:rsidRDefault="009F0A1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9F0A12" w:rsidRPr="0081679B" w:rsidRDefault="00667400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F0A12" w:rsidRPr="0081679B">
              <w:rPr>
                <w:rFonts w:ascii="Times New Roman" w:hAnsi="Times New Roman" w:cs="Times New Roman"/>
                <w:b/>
              </w:rPr>
              <w:t>/ 50</w:t>
            </w:r>
          </w:p>
        </w:tc>
        <w:tc>
          <w:tcPr>
            <w:tcW w:w="1331" w:type="dxa"/>
            <w:tcBorders>
              <w:top w:val="double" w:sz="12" w:space="0" w:color="auto"/>
            </w:tcBorders>
            <w:vAlign w:val="center"/>
          </w:tcPr>
          <w:p w:rsidR="009F0A12" w:rsidRPr="0081679B" w:rsidRDefault="00667400" w:rsidP="00CA5806">
            <w:pPr>
              <w:ind w:right="-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F680B" w:rsidRPr="0081679B">
              <w:rPr>
                <w:rFonts w:ascii="Times New Roman" w:hAnsi="Times New Roman" w:cs="Times New Roman"/>
                <w:b/>
              </w:rPr>
              <w:t>00</w:t>
            </w:r>
            <w:r w:rsidR="000D7FC2">
              <w:rPr>
                <w:rFonts w:ascii="Times New Roman" w:hAnsi="Times New Roman" w:cs="Times New Roman"/>
                <w:b/>
              </w:rPr>
              <w:t xml:space="preserve"> / </w:t>
            </w:r>
            <w:r w:rsidR="00CA5806">
              <w:rPr>
                <w:rFonts w:ascii="Times New Roman" w:hAnsi="Times New Roman" w:cs="Times New Roman"/>
                <w:b/>
              </w:rPr>
              <w:t>30</w:t>
            </w:r>
            <w:r w:rsidR="00CE6DFC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A6ED5" w:rsidRPr="00A12B02" w:rsidTr="00F50F34">
        <w:trPr>
          <w:trHeight w:val="334"/>
          <w:jc w:val="center"/>
        </w:trPr>
        <w:tc>
          <w:tcPr>
            <w:tcW w:w="517" w:type="dxa"/>
            <w:vAlign w:val="center"/>
          </w:tcPr>
          <w:p w:rsidR="00851262" w:rsidRPr="003A2A0E" w:rsidRDefault="00851262" w:rsidP="00A46744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851262" w:rsidRPr="0081679B" w:rsidRDefault="00851262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Револьвер </w:t>
            </w:r>
            <w:r w:rsidR="00D80F42">
              <w:rPr>
                <w:rFonts w:ascii="Times New Roman" w:hAnsi="Times New Roman" w:cs="Times New Roman"/>
                <w:b/>
              </w:rPr>
              <w:t xml:space="preserve">Хайдурова </w:t>
            </w:r>
            <w:r w:rsidRPr="0081679B">
              <w:rPr>
                <w:rFonts w:ascii="Times New Roman" w:hAnsi="Times New Roman" w:cs="Times New Roman"/>
                <w:b/>
              </w:rPr>
              <w:t>ТОЗ-49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7,62 мм</w:t>
            </w:r>
          </w:p>
        </w:tc>
        <w:tc>
          <w:tcPr>
            <w:tcW w:w="1426" w:type="dxa"/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12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/ 24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36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54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851262" w:rsidRPr="0081679B" w:rsidRDefault="00CA5806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  <w:r w:rsidR="000E6C9E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3A2A0E"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CE6DFC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  <w:p w:rsidR="00851262" w:rsidRPr="0081679B" w:rsidRDefault="00CA5806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E6DFC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0E6C9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A5806">
              <w:rPr>
                <w:rFonts w:ascii="Times New Roman" w:hAnsi="Times New Roman" w:cs="Times New Roman"/>
                <w:b/>
              </w:rPr>
              <w:t>5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16" w:type="dxa"/>
            <w:vAlign w:val="center"/>
          </w:tcPr>
          <w:p w:rsidR="00851262" w:rsidRPr="0081679B" w:rsidRDefault="00851262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Пистолет Макарова ПМ</w:t>
            </w:r>
          </w:p>
          <w:p w:rsidR="00851262" w:rsidRPr="0081679B" w:rsidRDefault="00851262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Байкал МР-442</w:t>
            </w:r>
          </w:p>
        </w:tc>
        <w:tc>
          <w:tcPr>
            <w:tcW w:w="1336" w:type="dxa"/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9х18 мм</w:t>
            </w:r>
          </w:p>
        </w:tc>
        <w:tc>
          <w:tcPr>
            <w:tcW w:w="1591" w:type="dxa"/>
            <w:vAlign w:val="center"/>
          </w:tcPr>
          <w:p w:rsidR="00851262" w:rsidRPr="0081679B" w:rsidRDefault="00F714B5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10EF" w:rsidRPr="0081679B">
              <w:rPr>
                <w:rFonts w:ascii="Times New Roman" w:hAnsi="Times New Roman" w:cs="Times New Roman"/>
                <w:b/>
              </w:rPr>
              <w:t xml:space="preserve"> /</w:t>
            </w:r>
            <w:r w:rsidR="007F1B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10EF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51262" w:rsidRPr="0081679B" w:rsidRDefault="007F1B66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 / </w:t>
            </w:r>
            <w:r w:rsidR="00851262" w:rsidRPr="0081679B">
              <w:rPr>
                <w:rFonts w:ascii="Times New Roman" w:hAnsi="Times New Roman" w:cs="Times New Roman"/>
                <w:b/>
              </w:rPr>
              <w:t>30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</w:t>
            </w:r>
          </w:p>
          <w:p w:rsidR="00851262" w:rsidRPr="00877CCE" w:rsidRDefault="00851262" w:rsidP="00877C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31" w:type="dxa"/>
            <w:vAlign w:val="center"/>
          </w:tcPr>
          <w:p w:rsidR="00851262" w:rsidRPr="0081679B" w:rsidRDefault="00CA5806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="00851262" w:rsidRPr="0081679B">
              <w:rPr>
                <w:rFonts w:ascii="Times New Roman" w:hAnsi="Times New Roman" w:cs="Times New Roman"/>
                <w:b/>
              </w:rPr>
              <w:t>0</w:t>
            </w:r>
            <w:r w:rsidR="00B010EF" w:rsidRPr="0081679B">
              <w:rPr>
                <w:rFonts w:ascii="Times New Roman" w:hAnsi="Times New Roman" w:cs="Times New Roman"/>
                <w:b/>
              </w:rPr>
              <w:t xml:space="preserve"> / </w:t>
            </w:r>
            <w:r w:rsidR="000D7F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D7FC2">
              <w:rPr>
                <w:rFonts w:ascii="Times New Roman" w:hAnsi="Times New Roman" w:cs="Times New Roman"/>
                <w:b/>
              </w:rPr>
              <w:t>0</w:t>
            </w:r>
            <w:r w:rsidR="00B010EF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51262" w:rsidRPr="0081679B" w:rsidRDefault="00CA5806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7F1B66">
              <w:rPr>
                <w:rFonts w:ascii="Times New Roman" w:hAnsi="Times New Roman" w:cs="Times New Roman"/>
                <w:b/>
                <w:lang w:val="en-US"/>
              </w:rPr>
              <w:t xml:space="preserve">00 /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0D7FC2">
              <w:rPr>
                <w:rFonts w:ascii="Times New Roman" w:hAnsi="Times New Roman" w:cs="Times New Roman"/>
                <w:b/>
              </w:rPr>
              <w:t>0</w:t>
            </w:r>
            <w:r w:rsidR="00851262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51262" w:rsidRPr="0081679B" w:rsidRDefault="00F304A1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786D6C">
              <w:rPr>
                <w:rFonts w:ascii="Times New Roman" w:hAnsi="Times New Roman" w:cs="Times New Roman"/>
                <w:b/>
              </w:rPr>
              <w:t>0</w:t>
            </w:r>
            <w:r w:rsidR="00851262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51262" w:rsidRPr="00877CCE" w:rsidRDefault="00F304A1" w:rsidP="00877C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77CCE" w:rsidRPr="00A12B02" w:rsidTr="00203B8E">
        <w:trPr>
          <w:trHeight w:val="582"/>
          <w:jc w:val="center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877CCE" w:rsidRPr="003A2A0E" w:rsidRDefault="00877CCE" w:rsidP="00A46744">
            <w:pPr>
              <w:jc w:val="center"/>
              <w:rPr>
                <w:sz w:val="20"/>
                <w:szCs w:val="20"/>
                <w:lang w:val="en-US"/>
              </w:rPr>
            </w:pPr>
            <w:r w:rsidRPr="003A2A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A46744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Пистолет «Ярыгина» ПЯ</w:t>
            </w:r>
          </w:p>
          <w:p w:rsidR="00877CCE" w:rsidRPr="0081679B" w:rsidRDefault="00877CCE" w:rsidP="00A46744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МР-446 Викинг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EA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30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</w:t>
            </w:r>
          </w:p>
          <w:p w:rsidR="00877CCE" w:rsidRPr="00050BD7" w:rsidRDefault="00877CCE" w:rsidP="00050B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7CCE" w:rsidRPr="0081679B" w:rsidRDefault="00CA5806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877CCE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77CCE" w:rsidRPr="0081679B" w:rsidRDefault="00CA5806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E6C9E">
              <w:rPr>
                <w:rFonts w:ascii="Times New Roman" w:hAnsi="Times New Roman" w:cs="Times New Roman"/>
                <w:b/>
              </w:rPr>
              <w:t>0</w:t>
            </w:r>
            <w:r w:rsidR="00877CCE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77CCE" w:rsidRPr="0081679B" w:rsidRDefault="00CA5806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E6DFC">
              <w:rPr>
                <w:rFonts w:ascii="Times New Roman" w:hAnsi="Times New Roman" w:cs="Times New Roman"/>
                <w:b/>
              </w:rPr>
              <w:t>00</w:t>
            </w:r>
          </w:p>
          <w:p w:rsidR="00877CCE" w:rsidRPr="0081679B" w:rsidRDefault="00F304A1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CE6DFC">
              <w:rPr>
                <w:rFonts w:ascii="Times New Roman" w:hAnsi="Times New Roman" w:cs="Times New Roman"/>
                <w:b/>
              </w:rPr>
              <w:t>00</w:t>
            </w:r>
          </w:p>
          <w:p w:rsidR="00877CCE" w:rsidRPr="00050BD7" w:rsidRDefault="00CA5806" w:rsidP="00050B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304A1">
              <w:rPr>
                <w:rFonts w:ascii="Times New Roman" w:hAnsi="Times New Roman" w:cs="Times New Roman"/>
                <w:b/>
              </w:rPr>
              <w:t>2</w:t>
            </w:r>
            <w:r w:rsidR="00877CCE"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77CCE" w:rsidRPr="003A2A0E" w:rsidRDefault="00877CCE" w:rsidP="00412B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2A0E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  <w:p w:rsidR="00877CCE" w:rsidRPr="003A2A0E" w:rsidRDefault="00877CCE" w:rsidP="00A93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bottom w:val="single" w:sz="4" w:space="0" w:color="auto"/>
            </w:tcBorders>
            <w:vAlign w:val="center"/>
          </w:tcPr>
          <w:p w:rsidR="00877CCE" w:rsidRPr="000E6C9E" w:rsidRDefault="00877CCE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CZ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>-75</w:t>
            </w:r>
            <w:r w:rsidR="007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="007F1B66" w:rsidRPr="000E6C9E">
              <w:rPr>
                <w:rFonts w:ascii="Times New Roman" w:hAnsi="Times New Roman" w:cs="Times New Roman"/>
                <w:b/>
                <w:sz w:val="24"/>
                <w:szCs w:val="24"/>
              </w:rPr>
              <w:t>-01</w:t>
            </w:r>
          </w:p>
          <w:p w:rsidR="00877CCE" w:rsidRPr="001555B8" w:rsidRDefault="00877CCE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CZ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SHADOW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877CCE" w:rsidRPr="00050BD7" w:rsidRDefault="00877CCE" w:rsidP="00A93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>Пистолет</w:t>
            </w:r>
            <w:r w:rsidRPr="007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 Power K100</w:t>
            </w: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vAlign w:val="center"/>
          </w:tcPr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591" w:type="dxa"/>
            <w:vMerge w:val="restart"/>
            <w:vAlign w:val="center"/>
          </w:tcPr>
          <w:p w:rsidR="00877CCE" w:rsidRDefault="00877CCE" w:rsidP="00E67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77CCE" w:rsidRPr="0081679B" w:rsidRDefault="00877CCE" w:rsidP="00E67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</w:t>
            </w:r>
          </w:p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31" w:type="dxa"/>
            <w:vMerge w:val="restart"/>
            <w:vAlign w:val="center"/>
          </w:tcPr>
          <w:p w:rsidR="00877CCE" w:rsidRDefault="00CA5806" w:rsidP="00E67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77CCE">
              <w:rPr>
                <w:rFonts w:ascii="Times New Roman" w:hAnsi="Times New Roman" w:cs="Times New Roman"/>
                <w:b/>
              </w:rPr>
              <w:t>00</w:t>
            </w:r>
          </w:p>
          <w:p w:rsidR="00877CCE" w:rsidRPr="00E6749E" w:rsidRDefault="00CA5806" w:rsidP="00E67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50865">
              <w:rPr>
                <w:rFonts w:ascii="Times New Roman" w:hAnsi="Times New Roman" w:cs="Times New Roman"/>
                <w:b/>
              </w:rPr>
              <w:t>0</w:t>
            </w:r>
            <w:r w:rsidR="00877CCE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77CCE" w:rsidRPr="0081679B" w:rsidRDefault="00F304A1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877CCE"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77CCE" w:rsidRPr="0081679B" w:rsidRDefault="00CA5806" w:rsidP="00CA58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  <w:r w:rsidR="000D7FC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77CCE" w:rsidRPr="00A12B02" w:rsidTr="00203B8E">
        <w:trPr>
          <w:trHeight w:val="421"/>
          <w:jc w:val="center"/>
        </w:trPr>
        <w:tc>
          <w:tcPr>
            <w:tcW w:w="517" w:type="dxa"/>
            <w:vMerge/>
            <w:vAlign w:val="center"/>
          </w:tcPr>
          <w:p w:rsidR="00877CCE" w:rsidRPr="003A2A0E" w:rsidRDefault="00877CCE" w:rsidP="00A4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Пистолет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Walther</w:t>
            </w:r>
            <w:r w:rsidRPr="0081679B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PPQ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tcBorders>
              <w:right w:val="thinThickSmallGap" w:sz="2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vMerge/>
            <w:tcBorders>
              <w:left w:val="thinThickSmallGap" w:sz="24" w:space="0" w:color="auto"/>
            </w:tcBorders>
            <w:vAlign w:val="center"/>
          </w:tcPr>
          <w:p w:rsidR="00877CCE" w:rsidRPr="003A2A0E" w:rsidRDefault="00877CCE" w:rsidP="00A93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6" w:type="dxa"/>
            <w:vMerge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Merge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CE" w:rsidRPr="00A12B02" w:rsidTr="009A5425">
        <w:trPr>
          <w:trHeight w:val="557"/>
          <w:jc w:val="center"/>
        </w:trPr>
        <w:tc>
          <w:tcPr>
            <w:tcW w:w="517" w:type="dxa"/>
            <w:vMerge/>
            <w:vAlign w:val="center"/>
          </w:tcPr>
          <w:p w:rsidR="00877CCE" w:rsidRPr="003A2A0E" w:rsidRDefault="00877CCE" w:rsidP="00A4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77CCE" w:rsidRDefault="00877CCE" w:rsidP="003A2A0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Пистолет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Sig</w:t>
            </w:r>
            <w:r w:rsidRPr="0081679B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Sauer</w:t>
            </w:r>
            <w:r w:rsidRPr="0081679B">
              <w:rPr>
                <w:rFonts w:ascii="Times New Roman" w:hAnsi="Times New Roman" w:cs="Times New Roman"/>
                <w:b/>
              </w:rPr>
              <w:t xml:space="preserve"> Р226 </w:t>
            </w:r>
          </w:p>
          <w:p w:rsidR="00877CCE" w:rsidRPr="0067703E" w:rsidRDefault="00877CCE" w:rsidP="003A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(Р226-ТК </w:t>
            </w:r>
            <w:r w:rsidRPr="00677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677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tcBorders>
              <w:right w:val="thinThickSmallGap" w:sz="2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vMerge/>
            <w:tcBorders>
              <w:left w:val="thinThickSmallGap" w:sz="24" w:space="0" w:color="auto"/>
            </w:tcBorders>
            <w:vAlign w:val="center"/>
          </w:tcPr>
          <w:p w:rsidR="00877CCE" w:rsidRPr="003A2A0E" w:rsidRDefault="00877CCE" w:rsidP="00A9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877CCE" w:rsidRPr="000E4A94" w:rsidRDefault="00877CCE" w:rsidP="00A936D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4A94">
              <w:rPr>
                <w:rFonts w:ascii="Times New Roman" w:hAnsi="Times New Roman" w:cs="Times New Roman"/>
                <w:b/>
                <w:sz w:val="26"/>
                <w:szCs w:val="26"/>
              </w:rPr>
              <w:t>Пистолет</w:t>
            </w:r>
            <w:r w:rsidRPr="000E4A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Glock 35 Gen.4 </w:t>
            </w:r>
          </w:p>
        </w:tc>
        <w:tc>
          <w:tcPr>
            <w:tcW w:w="1336" w:type="dxa"/>
            <w:vAlign w:val="center"/>
          </w:tcPr>
          <w:p w:rsidR="00877CCE" w:rsidRPr="009A5425" w:rsidRDefault="00877CCE" w:rsidP="009A5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.40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1679B">
              <w:rPr>
                <w:rFonts w:ascii="Times New Roman" w:hAnsi="Times New Roman" w:cs="Times New Roman"/>
                <w:b/>
              </w:rPr>
              <w:t>&amp;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591" w:type="dxa"/>
            <w:vMerge/>
            <w:vAlign w:val="center"/>
          </w:tcPr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Merge/>
            <w:vAlign w:val="center"/>
          </w:tcPr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6ED5" w:rsidRPr="00A12B02" w:rsidTr="00F50F34">
        <w:trPr>
          <w:trHeight w:val="435"/>
          <w:jc w:val="center"/>
        </w:trPr>
        <w:tc>
          <w:tcPr>
            <w:tcW w:w="517" w:type="dxa"/>
            <w:vAlign w:val="center"/>
          </w:tcPr>
          <w:p w:rsidR="00851262" w:rsidRPr="003A2A0E" w:rsidRDefault="00851262" w:rsidP="00A936DE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  <w:vAlign w:val="center"/>
          </w:tcPr>
          <w:p w:rsidR="00851262" w:rsidRPr="00E07E3D" w:rsidRDefault="005A4BCC" w:rsidP="00A936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Пистолет </w:t>
            </w:r>
            <w:r w:rsidR="00851262" w:rsidRPr="0081679B">
              <w:rPr>
                <w:rFonts w:ascii="Times New Roman" w:hAnsi="Times New Roman" w:cs="Times New Roman"/>
                <w:b/>
              </w:rPr>
              <w:t>Т</w:t>
            </w:r>
            <w:r w:rsidRPr="0081679B">
              <w:rPr>
                <w:rFonts w:ascii="Times New Roman" w:hAnsi="Times New Roman" w:cs="Times New Roman"/>
                <w:b/>
              </w:rPr>
              <w:t>Т</w:t>
            </w:r>
            <w:r w:rsidR="00D80F42">
              <w:rPr>
                <w:rFonts w:ascii="Times New Roman" w:hAnsi="Times New Roman" w:cs="Times New Roman"/>
                <w:b/>
              </w:rPr>
              <w:t xml:space="preserve"> </w:t>
            </w:r>
            <w:r w:rsidR="00887B4C">
              <w:rPr>
                <w:rFonts w:ascii="Times New Roman" w:hAnsi="Times New Roman" w:cs="Times New Roman"/>
                <w:b/>
              </w:rPr>
              <w:t>–</w:t>
            </w:r>
            <w:r w:rsidR="00D80F42" w:rsidRPr="00D80F42">
              <w:rPr>
                <w:rFonts w:ascii="Times New Roman" w:hAnsi="Times New Roman" w:cs="Times New Roman"/>
                <w:b/>
                <w:sz w:val="18"/>
                <w:szCs w:val="18"/>
              </w:rPr>
              <w:t>Тульский Токарев</w:t>
            </w:r>
          </w:p>
          <w:p w:rsidR="00851262" w:rsidRPr="00E07E3D" w:rsidRDefault="00E07E3D" w:rsidP="00A93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E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NORINCO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Pr="00E07E3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37" w:type="dxa"/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7,62х25 мм</w:t>
            </w:r>
          </w:p>
        </w:tc>
        <w:tc>
          <w:tcPr>
            <w:tcW w:w="1426" w:type="dxa"/>
            <w:vAlign w:val="center"/>
          </w:tcPr>
          <w:p w:rsidR="00851262" w:rsidRPr="0081679B" w:rsidRDefault="00F714B5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</w:t>
            </w:r>
            <w:r w:rsidR="00851262" w:rsidRPr="0081679B">
              <w:rPr>
                <w:rFonts w:ascii="Times New Roman" w:hAnsi="Times New Roman" w:cs="Times New Roman"/>
                <w:b/>
              </w:rPr>
              <w:t>10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851262" w:rsidRPr="0081679B" w:rsidRDefault="00086FD4" w:rsidP="003A2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714B5">
              <w:rPr>
                <w:rFonts w:ascii="Times New Roman" w:hAnsi="Times New Roman" w:cs="Times New Roman"/>
                <w:b/>
              </w:rPr>
              <w:t>00 / 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3A2A0E"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0E6C9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86FD4">
              <w:rPr>
                <w:rFonts w:ascii="Times New Roman" w:hAnsi="Times New Roman" w:cs="Times New Roman"/>
                <w:b/>
              </w:rPr>
              <w:t>9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086FD4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C66F32">
              <w:rPr>
                <w:rFonts w:ascii="Times New Roman" w:hAnsi="Times New Roman" w:cs="Times New Roman"/>
                <w:b/>
              </w:rPr>
              <w:t>0</w:t>
            </w:r>
            <w:r w:rsidR="00851262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51262" w:rsidRPr="0081679B" w:rsidRDefault="00C66F32" w:rsidP="000E6C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412B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2A0E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316" w:type="dxa"/>
            <w:vAlign w:val="center"/>
          </w:tcPr>
          <w:p w:rsidR="00851262" w:rsidRPr="0047054A" w:rsidRDefault="00851262" w:rsidP="00412B7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</w:rPr>
              <w:t>Пистолет</w:t>
            </w:r>
            <w:r w:rsidRPr="004705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4009C" w:rsidRPr="0047054A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44009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Colt 1911</w:t>
            </w:r>
            <w:r w:rsidR="0044009C" w:rsidRPr="0047054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»</w:t>
            </w:r>
          </w:p>
          <w:p w:rsidR="00851262" w:rsidRPr="00D80F42" w:rsidRDefault="00E07E3D" w:rsidP="004705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4705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Tanfoglio Witness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M1911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36" w:type="dxa"/>
            <w:vAlign w:val="center"/>
          </w:tcPr>
          <w:p w:rsidR="00851262" w:rsidRPr="0081679B" w:rsidRDefault="00851262" w:rsidP="00412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.45 A</w:t>
            </w:r>
            <w:r w:rsidR="00D652BC" w:rsidRPr="0081679B">
              <w:rPr>
                <w:rFonts w:ascii="Times New Roman" w:hAnsi="Times New Roman" w:cs="Times New Roman"/>
                <w:b/>
              </w:rPr>
              <w:t>СР</w:t>
            </w:r>
          </w:p>
          <w:p w:rsidR="00A936DE" w:rsidRPr="00D80F42" w:rsidRDefault="00A936DE" w:rsidP="00412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42">
              <w:rPr>
                <w:rFonts w:ascii="Times New Roman" w:hAnsi="Times New Roman" w:cs="Times New Roman"/>
                <w:b/>
                <w:sz w:val="18"/>
                <w:szCs w:val="18"/>
              </w:rPr>
              <w:t>(11,43х23мм)</w:t>
            </w:r>
          </w:p>
        </w:tc>
        <w:tc>
          <w:tcPr>
            <w:tcW w:w="1591" w:type="dxa"/>
            <w:vAlign w:val="center"/>
          </w:tcPr>
          <w:p w:rsidR="00851262" w:rsidRPr="00050BD7" w:rsidRDefault="00050BD7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 / 14</w:t>
            </w:r>
          </w:p>
          <w:p w:rsidR="00851262" w:rsidRPr="0067703E" w:rsidRDefault="00086FD4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851262" w:rsidRPr="0067703E" w:rsidRDefault="00086FD4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  <w:p w:rsidR="00851262" w:rsidRPr="0067703E" w:rsidRDefault="00086FD4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331" w:type="dxa"/>
            <w:vAlign w:val="center"/>
          </w:tcPr>
          <w:p w:rsidR="00851262" w:rsidRPr="00050BD7" w:rsidRDefault="00561AFE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614B">
              <w:rPr>
                <w:rFonts w:ascii="Times New Roman" w:hAnsi="Times New Roman" w:cs="Times New Roman"/>
                <w:b/>
              </w:rPr>
              <w:t>2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  <w:r w:rsidR="00050BD7">
              <w:rPr>
                <w:rFonts w:ascii="Times New Roman" w:hAnsi="Times New Roman" w:cs="Times New Roman"/>
                <w:b/>
                <w:lang w:val="en-US"/>
              </w:rPr>
              <w:t xml:space="preserve"> /</w:t>
            </w:r>
            <w:r w:rsidR="00AD614B">
              <w:rPr>
                <w:rFonts w:ascii="Times New Roman" w:hAnsi="Times New Roman" w:cs="Times New Roman"/>
                <w:b/>
              </w:rPr>
              <w:t>220</w:t>
            </w:r>
            <w:r w:rsidR="00877CCE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050B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51262" w:rsidRPr="0081679B" w:rsidRDefault="00561AF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86FD4">
              <w:rPr>
                <w:rFonts w:ascii="Times New Roman" w:hAnsi="Times New Roman" w:cs="Times New Roman"/>
                <w:b/>
              </w:rPr>
              <w:t>5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086FD4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5200</w:t>
            </w:r>
          </w:p>
          <w:p w:rsidR="00851262" w:rsidRPr="0081679B" w:rsidRDefault="00086FD4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</w:t>
            </w:r>
          </w:p>
        </w:tc>
      </w:tr>
      <w:tr w:rsidR="007A6ED5" w:rsidRPr="00A12B02" w:rsidTr="00F50F34">
        <w:trPr>
          <w:trHeight w:val="435"/>
          <w:jc w:val="center"/>
        </w:trPr>
        <w:tc>
          <w:tcPr>
            <w:tcW w:w="517" w:type="dxa"/>
            <w:vAlign w:val="center"/>
          </w:tcPr>
          <w:p w:rsidR="003A2A0E" w:rsidRPr="003A2A0E" w:rsidRDefault="003A2A0E" w:rsidP="00A93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50" w:type="dxa"/>
            <w:vAlign w:val="center"/>
          </w:tcPr>
          <w:p w:rsidR="003A2A0E" w:rsidRPr="0081679B" w:rsidRDefault="003A2A0E" w:rsidP="003A2A0E">
            <w:pPr>
              <w:ind w:right="-75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Пакет «ТРИ ПИСТОЛЕТА 1»: </w:t>
            </w:r>
          </w:p>
          <w:p w:rsidR="003A2A0E" w:rsidRPr="0081679B" w:rsidRDefault="00CF1AC8" w:rsidP="009A54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МЦМ + </w:t>
            </w:r>
            <w:r w:rsidR="003A2A0E" w:rsidRPr="0081679B">
              <w:rPr>
                <w:rFonts w:ascii="Times New Roman" w:hAnsi="Times New Roman" w:cs="Times New Roman"/>
                <w:b/>
              </w:rPr>
              <w:t>пистолет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542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кал.9мм</w:t>
            </w:r>
            <w:r>
              <w:rPr>
                <w:rFonts w:ascii="Times New Roman" w:hAnsi="Times New Roman" w:cs="Times New Roman"/>
                <w:b/>
              </w:rPr>
              <w:t xml:space="preserve"> + пистолет</w:t>
            </w:r>
            <w:r w:rsidRPr="00CF1A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Sig</w:t>
            </w:r>
            <w:r w:rsidRPr="00CF1A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Sauer</w:t>
            </w:r>
            <w:r w:rsidRPr="00CF1A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CF1AC8">
              <w:rPr>
                <w:rFonts w:ascii="Times New Roman" w:hAnsi="Times New Roman" w:cs="Times New Roman"/>
                <w:b/>
              </w:rPr>
              <w:t>226</w:t>
            </w:r>
            <w:r>
              <w:rPr>
                <w:rFonts w:ascii="Times New Roman" w:hAnsi="Times New Roman" w:cs="Times New Roman"/>
                <w:b/>
              </w:rPr>
              <w:t xml:space="preserve"> кал. 9мм</w:t>
            </w:r>
          </w:p>
        </w:tc>
        <w:tc>
          <w:tcPr>
            <w:tcW w:w="1437" w:type="dxa"/>
            <w:vAlign w:val="center"/>
          </w:tcPr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+ </w:t>
            </w:r>
            <w:r w:rsidR="00A936DE" w:rsidRPr="0081679B">
              <w:rPr>
                <w:rFonts w:ascii="Times New Roman" w:hAnsi="Times New Roman" w:cs="Times New Roman"/>
                <w:b/>
              </w:rPr>
              <w:t>9</w:t>
            </w:r>
            <w:r w:rsidRPr="0081679B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426" w:type="dxa"/>
            <w:vAlign w:val="center"/>
          </w:tcPr>
          <w:p w:rsidR="003A2A0E" w:rsidRPr="0081679B" w:rsidRDefault="0090219F" w:rsidP="001555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>10 + 10</w:t>
            </w:r>
          </w:p>
          <w:p w:rsidR="003A2A0E" w:rsidRPr="0081679B" w:rsidRDefault="00DF1227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55B8">
              <w:rPr>
                <w:rFonts w:ascii="Times New Roman" w:hAnsi="Times New Roman" w:cs="Times New Roman"/>
                <w:b/>
              </w:rPr>
              <w:t>0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+ </w:t>
            </w:r>
            <w:r w:rsidR="0090219F">
              <w:rPr>
                <w:rFonts w:ascii="Times New Roman" w:hAnsi="Times New Roman" w:cs="Times New Roman"/>
                <w:b/>
              </w:rPr>
              <w:t>25 + 25</w:t>
            </w:r>
          </w:p>
          <w:p w:rsidR="003A2A0E" w:rsidRPr="0081679B" w:rsidRDefault="00DF1227" w:rsidP="00902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0 + </w:t>
            </w:r>
            <w:r w:rsidR="0090219F">
              <w:rPr>
                <w:rFonts w:ascii="Times New Roman" w:hAnsi="Times New Roman" w:cs="Times New Roman"/>
                <w:b/>
              </w:rPr>
              <w:t>5</w:t>
            </w:r>
            <w:r w:rsidR="003A2A0E" w:rsidRPr="0081679B">
              <w:rPr>
                <w:rFonts w:ascii="Times New Roman" w:hAnsi="Times New Roman" w:cs="Times New Roman"/>
                <w:b/>
              </w:rPr>
              <w:t>0</w:t>
            </w:r>
            <w:r w:rsidR="0090219F">
              <w:rPr>
                <w:rFonts w:ascii="Times New Roman" w:hAnsi="Times New Roman" w:cs="Times New Roman"/>
                <w:b/>
              </w:rPr>
              <w:t xml:space="preserve"> + 50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3A2A0E" w:rsidRPr="0081679B" w:rsidRDefault="005565C8" w:rsidP="001555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F1227">
              <w:rPr>
                <w:rFonts w:ascii="Times New Roman" w:hAnsi="Times New Roman" w:cs="Times New Roman"/>
                <w:b/>
              </w:rPr>
              <w:t>8</w:t>
            </w:r>
            <w:r w:rsidR="003A2A0E" w:rsidRPr="0081679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3A2A0E" w:rsidRPr="0081679B" w:rsidRDefault="00DF1227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021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A2A0E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3A2A0E" w:rsidRPr="0081679B" w:rsidRDefault="0090219F" w:rsidP="00DF1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F1227">
              <w:rPr>
                <w:rFonts w:ascii="Times New Roman" w:hAnsi="Times New Roman" w:cs="Times New Roman"/>
                <w:b/>
              </w:rPr>
              <w:t>90</w:t>
            </w:r>
            <w:r w:rsidR="003A2A0E" w:rsidRPr="008167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3A2A0E" w:rsidRPr="003A2A0E" w:rsidRDefault="003A2A0E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16" w:type="dxa"/>
            <w:vAlign w:val="center"/>
          </w:tcPr>
          <w:p w:rsidR="003A2A0E" w:rsidRPr="0081679B" w:rsidRDefault="003A2A0E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Пакет «ТРИ ПИСТОЛЕТА 2»: </w:t>
            </w:r>
          </w:p>
          <w:p w:rsidR="003A2A0E" w:rsidRPr="0081679B" w:rsidRDefault="00CF1AC8" w:rsidP="009A54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МЦМ + п</w:t>
            </w:r>
            <w:r w:rsidR="003A2A0E" w:rsidRPr="0081679B">
              <w:rPr>
                <w:rFonts w:ascii="Times New Roman" w:hAnsi="Times New Roman" w:cs="Times New Roman"/>
                <w:b/>
              </w:rPr>
              <w:t>истолет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542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кал.9мм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+ пистолет </w:t>
            </w:r>
            <w:r w:rsidR="003A2A0E" w:rsidRPr="0081679B">
              <w:rPr>
                <w:rFonts w:ascii="Times New Roman" w:hAnsi="Times New Roman" w:cs="Times New Roman"/>
                <w:b/>
                <w:lang w:val="en-US"/>
              </w:rPr>
              <w:t>Glock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35 кал. 40</w:t>
            </w:r>
            <w:r w:rsidR="003A2A0E"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3A2A0E" w:rsidRPr="0081679B">
              <w:rPr>
                <w:rFonts w:ascii="Times New Roman" w:hAnsi="Times New Roman" w:cs="Times New Roman"/>
                <w:b/>
              </w:rPr>
              <w:t>&amp;</w:t>
            </w:r>
            <w:r w:rsidR="003A2A0E"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336" w:type="dxa"/>
            <w:vAlign w:val="center"/>
          </w:tcPr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+ 9мм + +.40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1679B">
              <w:rPr>
                <w:rFonts w:ascii="Times New Roman" w:hAnsi="Times New Roman" w:cs="Times New Roman"/>
                <w:b/>
              </w:rPr>
              <w:t>&amp;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591" w:type="dxa"/>
            <w:vAlign w:val="center"/>
          </w:tcPr>
          <w:p w:rsidR="003A2A0E" w:rsidRPr="0081679B" w:rsidRDefault="001555B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+ 15+ 15</w:t>
            </w:r>
          </w:p>
          <w:p w:rsidR="003A2A0E" w:rsidRPr="0081679B" w:rsidRDefault="001555B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+ 25 + 25</w:t>
            </w:r>
          </w:p>
          <w:p w:rsidR="003A2A0E" w:rsidRPr="0081679B" w:rsidRDefault="00D96EFE" w:rsidP="00CE6DFC">
            <w:pPr>
              <w:ind w:left="-77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E6DFC">
              <w:rPr>
                <w:rFonts w:ascii="Times New Roman" w:hAnsi="Times New Roman" w:cs="Times New Roman"/>
                <w:b/>
              </w:rPr>
              <w:t>0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+ 50 + 50</w:t>
            </w:r>
          </w:p>
        </w:tc>
        <w:tc>
          <w:tcPr>
            <w:tcW w:w="1331" w:type="dxa"/>
            <w:vAlign w:val="center"/>
          </w:tcPr>
          <w:p w:rsidR="003A2A0E" w:rsidRPr="0081679B" w:rsidRDefault="00D96EF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</w:t>
            </w:r>
            <w:r w:rsidR="003A2A0E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3A2A0E" w:rsidRPr="0081679B" w:rsidRDefault="00D96EF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  <w:r w:rsidR="003A2A0E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3A2A0E" w:rsidRPr="0081679B" w:rsidRDefault="00D96EFE" w:rsidP="00D96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CA3FAC">
              <w:rPr>
                <w:rFonts w:ascii="Times New Roman" w:hAnsi="Times New Roman" w:cs="Times New Roman"/>
                <w:b/>
              </w:rPr>
              <w:t>0</w:t>
            </w:r>
            <w:r w:rsidR="003A2A0E" w:rsidRPr="0081679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6ED5" w:rsidRPr="00412B70" w:rsidTr="009D1D4B">
        <w:trPr>
          <w:trHeight w:val="1305"/>
          <w:jc w:val="center"/>
        </w:trPr>
        <w:tc>
          <w:tcPr>
            <w:tcW w:w="517" w:type="dxa"/>
            <w:vAlign w:val="center"/>
          </w:tcPr>
          <w:p w:rsidR="00995328" w:rsidRPr="003A2A0E" w:rsidRDefault="00995328" w:rsidP="00A46744">
            <w:pPr>
              <w:jc w:val="center"/>
              <w:rPr>
                <w:sz w:val="20"/>
                <w:szCs w:val="20"/>
                <w:lang w:val="en-US"/>
              </w:rPr>
            </w:pPr>
            <w:r w:rsidRPr="003A2A0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50" w:type="dxa"/>
            <w:vAlign w:val="center"/>
          </w:tcPr>
          <w:p w:rsidR="00995328" w:rsidRPr="0081679B" w:rsidRDefault="00995328" w:rsidP="00995328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Пакет</w:t>
            </w:r>
            <w:r w:rsidR="008354C5" w:rsidRPr="0081679B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</w:rPr>
              <w:t>«</w:t>
            </w:r>
            <w:r w:rsidR="008354C5" w:rsidRPr="0081679B">
              <w:rPr>
                <w:rFonts w:ascii="Times New Roman" w:hAnsi="Times New Roman" w:cs="Times New Roman"/>
                <w:b/>
              </w:rPr>
              <w:t xml:space="preserve">5 </w:t>
            </w:r>
            <w:r w:rsidRPr="0081679B">
              <w:rPr>
                <w:rFonts w:ascii="Times New Roman" w:hAnsi="Times New Roman" w:cs="Times New Roman"/>
                <w:b/>
              </w:rPr>
              <w:t>ПИСТОЛЕТОВ 1»:</w:t>
            </w:r>
          </w:p>
          <w:p w:rsidR="00995328" w:rsidRPr="0081679B" w:rsidRDefault="00712876" w:rsidP="00CB7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МЦМ + 3</w:t>
            </w:r>
            <w:r w:rsidR="00995328" w:rsidRPr="0081679B">
              <w:rPr>
                <w:rFonts w:ascii="Times New Roman" w:hAnsi="Times New Roman" w:cs="Times New Roman"/>
                <w:b/>
              </w:rPr>
              <w:t xml:space="preserve"> пи</w:t>
            </w:r>
            <w:r w:rsidR="00CB7DF0">
              <w:rPr>
                <w:rFonts w:ascii="Times New Roman" w:hAnsi="Times New Roman" w:cs="Times New Roman"/>
                <w:b/>
              </w:rPr>
              <w:t>столета кал.9мм (на выбор из п</w:t>
            </w:r>
            <w:r w:rsidR="00995328" w:rsidRPr="0081679B">
              <w:rPr>
                <w:rFonts w:ascii="Times New Roman" w:hAnsi="Times New Roman" w:cs="Times New Roman"/>
                <w:b/>
              </w:rPr>
              <w:t>.4</w:t>
            </w:r>
            <w:r w:rsidR="00CB7DF0">
              <w:rPr>
                <w:rFonts w:ascii="Times New Roman" w:hAnsi="Times New Roman" w:cs="Times New Roman"/>
                <w:b/>
              </w:rPr>
              <w:t xml:space="preserve"> и п.</w:t>
            </w:r>
            <w:r w:rsidR="00995328" w:rsidRPr="0081679B">
              <w:rPr>
                <w:rFonts w:ascii="Times New Roman" w:hAnsi="Times New Roman" w:cs="Times New Roman"/>
                <w:b/>
              </w:rPr>
              <w:t>5)</w:t>
            </w:r>
            <w:r w:rsidRPr="0081679B">
              <w:rPr>
                <w:rFonts w:ascii="Times New Roman" w:hAnsi="Times New Roman" w:cs="Times New Roman"/>
                <w:b/>
              </w:rPr>
              <w:t xml:space="preserve"> + пистолет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Colt</w:t>
            </w:r>
            <w:r w:rsidRPr="0081679B">
              <w:rPr>
                <w:rFonts w:ascii="Times New Roman" w:hAnsi="Times New Roman" w:cs="Times New Roman"/>
                <w:b/>
              </w:rPr>
              <w:t>1911</w:t>
            </w:r>
            <w:r>
              <w:rPr>
                <w:rFonts w:ascii="Times New Roman" w:hAnsi="Times New Roman" w:cs="Times New Roman"/>
                <w:b/>
              </w:rPr>
              <w:t xml:space="preserve"> кал. 45АСР</w:t>
            </w:r>
          </w:p>
        </w:tc>
        <w:tc>
          <w:tcPr>
            <w:tcW w:w="1437" w:type="dxa"/>
            <w:vAlign w:val="center"/>
          </w:tcPr>
          <w:p w:rsidR="00995328" w:rsidRPr="0081679B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</w:t>
            </w:r>
          </w:p>
          <w:p w:rsidR="00995328" w:rsidRPr="0081679B" w:rsidRDefault="00995328" w:rsidP="00995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+ 9мм</w:t>
            </w:r>
            <w:r w:rsidR="00712876">
              <w:rPr>
                <w:rFonts w:ascii="Times New Roman" w:hAnsi="Times New Roman" w:cs="Times New Roman"/>
                <w:b/>
              </w:rPr>
              <w:t xml:space="preserve"> + </w:t>
            </w:r>
            <w:r w:rsidR="00712876" w:rsidRPr="00712876">
              <w:rPr>
                <w:rFonts w:ascii="Times New Roman" w:hAnsi="Times New Roman" w:cs="Times New Roman"/>
                <w:b/>
              </w:rPr>
              <w:t>45</w:t>
            </w:r>
            <w:r w:rsidR="00712876" w:rsidRPr="0081679B">
              <w:rPr>
                <w:rFonts w:ascii="Times New Roman" w:hAnsi="Times New Roman" w:cs="Times New Roman"/>
                <w:b/>
                <w:lang w:val="en-US"/>
              </w:rPr>
              <w:t>ACP</w:t>
            </w:r>
          </w:p>
        </w:tc>
        <w:tc>
          <w:tcPr>
            <w:tcW w:w="1426" w:type="dxa"/>
            <w:vAlign w:val="center"/>
          </w:tcPr>
          <w:p w:rsidR="00995328" w:rsidRPr="0081679B" w:rsidRDefault="00CE6DFC" w:rsidP="00131D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1D3B">
              <w:rPr>
                <w:rFonts w:ascii="Times New Roman" w:hAnsi="Times New Roman" w:cs="Times New Roman"/>
                <w:b/>
              </w:rPr>
              <w:t>0</w:t>
            </w:r>
            <w:r w:rsidR="00995328" w:rsidRPr="0081679B">
              <w:rPr>
                <w:rFonts w:ascii="Times New Roman" w:hAnsi="Times New Roman" w:cs="Times New Roman"/>
                <w:b/>
              </w:rPr>
              <w:t xml:space="preserve"> + </w:t>
            </w:r>
            <w:r w:rsidR="0090219F">
              <w:rPr>
                <w:rFonts w:ascii="Times New Roman" w:hAnsi="Times New Roman" w:cs="Times New Roman"/>
                <w:b/>
              </w:rPr>
              <w:t>2</w:t>
            </w:r>
            <w:r w:rsidR="00712876">
              <w:rPr>
                <w:rFonts w:ascii="Times New Roman" w:hAnsi="Times New Roman" w:cs="Times New Roman"/>
                <w:b/>
              </w:rPr>
              <w:t>5 + 25</w:t>
            </w:r>
            <w:r w:rsidR="0090219F">
              <w:rPr>
                <w:rFonts w:ascii="Times New Roman" w:hAnsi="Times New Roman" w:cs="Times New Roman"/>
                <w:b/>
              </w:rPr>
              <w:t xml:space="preserve"> + 25 + 25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995328" w:rsidRPr="0081679B" w:rsidRDefault="00131D3B" w:rsidP="00583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83AC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995328" w:rsidRPr="008167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995328" w:rsidRPr="00712876" w:rsidRDefault="00995328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287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316" w:type="dxa"/>
            <w:vAlign w:val="center"/>
          </w:tcPr>
          <w:p w:rsidR="00995328" w:rsidRPr="0081679B" w:rsidRDefault="00995328" w:rsidP="008354C5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Пакет </w:t>
            </w:r>
            <w:r w:rsidR="008354C5" w:rsidRPr="0081679B">
              <w:rPr>
                <w:rFonts w:ascii="Times New Roman" w:hAnsi="Times New Roman" w:cs="Times New Roman"/>
                <w:b/>
              </w:rPr>
              <w:t xml:space="preserve"> «5</w:t>
            </w:r>
            <w:r w:rsidRPr="0081679B">
              <w:rPr>
                <w:rFonts w:ascii="Times New Roman" w:hAnsi="Times New Roman" w:cs="Times New Roman"/>
                <w:b/>
              </w:rPr>
              <w:t xml:space="preserve"> ПИСТОЛЕТОВ 2»:</w:t>
            </w:r>
          </w:p>
          <w:p w:rsidR="00995328" w:rsidRPr="0081679B" w:rsidRDefault="000E4A94" w:rsidP="009A54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МЦМ + пистолет</w:t>
            </w:r>
            <w:r w:rsidR="009A5425">
              <w:rPr>
                <w:rFonts w:ascii="Times New Roman" w:hAnsi="Times New Roman" w:cs="Times New Roman"/>
                <w:b/>
              </w:rPr>
              <w:t xml:space="preserve"> ПЯ</w:t>
            </w:r>
            <w:r w:rsidR="00CF1AC8">
              <w:rPr>
                <w:rFonts w:ascii="Times New Roman" w:hAnsi="Times New Roman" w:cs="Times New Roman"/>
                <w:b/>
              </w:rPr>
              <w:t xml:space="preserve"> кал. 9мм + пистолет </w:t>
            </w:r>
            <w:r w:rsidR="00CF1AC8">
              <w:rPr>
                <w:rFonts w:ascii="Times New Roman" w:hAnsi="Times New Roman" w:cs="Times New Roman"/>
                <w:b/>
                <w:lang w:val="en-US"/>
              </w:rPr>
              <w:t>Walther</w:t>
            </w:r>
            <w:r w:rsidR="00CF1AC8" w:rsidRPr="00CF1AC8">
              <w:rPr>
                <w:rFonts w:ascii="Times New Roman" w:hAnsi="Times New Roman" w:cs="Times New Roman"/>
                <w:b/>
              </w:rPr>
              <w:t xml:space="preserve"> </w:t>
            </w:r>
            <w:r w:rsidR="00CF1AC8">
              <w:rPr>
                <w:rFonts w:ascii="Times New Roman" w:hAnsi="Times New Roman" w:cs="Times New Roman"/>
                <w:b/>
              </w:rPr>
              <w:t xml:space="preserve"> кал. 9мм</w:t>
            </w:r>
            <w:r w:rsidRPr="000E4A94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пистолет ТТ кал. 7,62х25мм </w:t>
            </w:r>
            <w:r w:rsidR="00995328" w:rsidRPr="0081679B">
              <w:rPr>
                <w:rFonts w:ascii="Times New Roman" w:hAnsi="Times New Roman" w:cs="Times New Roman"/>
                <w:b/>
              </w:rPr>
              <w:t xml:space="preserve"> + пистолет </w:t>
            </w:r>
            <w:r w:rsidR="00995328" w:rsidRPr="0081679B">
              <w:rPr>
                <w:rFonts w:ascii="Times New Roman" w:hAnsi="Times New Roman" w:cs="Times New Roman"/>
                <w:b/>
                <w:lang w:val="en-US"/>
              </w:rPr>
              <w:t>Glock</w:t>
            </w:r>
            <w:r w:rsidR="00995328" w:rsidRPr="0081679B">
              <w:rPr>
                <w:rFonts w:ascii="Times New Roman" w:hAnsi="Times New Roman" w:cs="Times New Roman"/>
                <w:b/>
              </w:rPr>
              <w:t xml:space="preserve"> 35 кал.40</w:t>
            </w:r>
            <w:r w:rsidR="00995328"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995328" w:rsidRPr="0081679B">
              <w:rPr>
                <w:rFonts w:ascii="Times New Roman" w:hAnsi="Times New Roman" w:cs="Times New Roman"/>
                <w:b/>
              </w:rPr>
              <w:t>&amp;</w:t>
            </w:r>
            <w:r w:rsidR="00995328"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336" w:type="dxa"/>
            <w:vAlign w:val="center"/>
          </w:tcPr>
          <w:p w:rsidR="00995328" w:rsidRPr="0081679B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</w:t>
            </w:r>
          </w:p>
          <w:p w:rsidR="00995328" w:rsidRPr="0081679B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+ 9мм +</w:t>
            </w:r>
            <w:r w:rsidR="00CF1AC8">
              <w:rPr>
                <w:rFonts w:ascii="Times New Roman" w:hAnsi="Times New Roman" w:cs="Times New Roman"/>
                <w:b/>
              </w:rPr>
              <w:t xml:space="preserve"> 9мм + 7,62</w:t>
            </w:r>
            <w:r w:rsidR="000E4A94">
              <w:rPr>
                <w:rFonts w:ascii="Times New Roman" w:hAnsi="Times New Roman" w:cs="Times New Roman"/>
                <w:b/>
              </w:rPr>
              <w:t xml:space="preserve">мм </w:t>
            </w:r>
          </w:p>
          <w:p w:rsidR="00995328" w:rsidRPr="000E4A94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+ .40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1679B">
              <w:rPr>
                <w:rFonts w:ascii="Times New Roman" w:hAnsi="Times New Roman" w:cs="Times New Roman"/>
                <w:b/>
              </w:rPr>
              <w:t>&amp;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591" w:type="dxa"/>
            <w:vAlign w:val="center"/>
          </w:tcPr>
          <w:p w:rsidR="00995328" w:rsidRPr="0081679B" w:rsidRDefault="00CE6DFC" w:rsidP="00603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321C">
              <w:rPr>
                <w:rFonts w:ascii="Times New Roman" w:hAnsi="Times New Roman" w:cs="Times New Roman"/>
                <w:b/>
              </w:rPr>
              <w:t>0</w:t>
            </w:r>
            <w:r w:rsidR="00995328" w:rsidRPr="0081679B">
              <w:rPr>
                <w:rFonts w:ascii="Times New Roman" w:hAnsi="Times New Roman" w:cs="Times New Roman"/>
                <w:b/>
              </w:rPr>
              <w:t xml:space="preserve"> +</w:t>
            </w:r>
            <w:r w:rsidR="000E4A94">
              <w:rPr>
                <w:rFonts w:ascii="Times New Roman" w:hAnsi="Times New Roman" w:cs="Times New Roman"/>
                <w:b/>
              </w:rPr>
              <w:t xml:space="preserve"> 25 + 2</w:t>
            </w:r>
            <w:r w:rsidR="00995328" w:rsidRPr="0081679B">
              <w:rPr>
                <w:rFonts w:ascii="Times New Roman" w:hAnsi="Times New Roman" w:cs="Times New Roman"/>
                <w:b/>
              </w:rPr>
              <w:t>5</w:t>
            </w:r>
            <w:r w:rsidR="000E4A94">
              <w:rPr>
                <w:rFonts w:ascii="Times New Roman" w:hAnsi="Times New Roman" w:cs="Times New Roman"/>
                <w:b/>
              </w:rPr>
              <w:t xml:space="preserve"> +25</w:t>
            </w:r>
            <w:r w:rsidR="00995328" w:rsidRPr="0081679B">
              <w:rPr>
                <w:rFonts w:ascii="Times New Roman" w:hAnsi="Times New Roman" w:cs="Times New Roman"/>
                <w:b/>
              </w:rPr>
              <w:t xml:space="preserve"> + 25</w:t>
            </w:r>
          </w:p>
        </w:tc>
        <w:tc>
          <w:tcPr>
            <w:tcW w:w="1331" w:type="dxa"/>
            <w:vAlign w:val="center"/>
          </w:tcPr>
          <w:p w:rsidR="00995328" w:rsidRPr="0081679B" w:rsidRDefault="0060321C" w:rsidP="000E4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 w:rsidR="00995328"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A6ED5" w:rsidRPr="00BE2320" w:rsidTr="00F50F34">
        <w:trPr>
          <w:trHeight w:val="1152"/>
          <w:jc w:val="center"/>
        </w:trPr>
        <w:tc>
          <w:tcPr>
            <w:tcW w:w="517" w:type="dxa"/>
            <w:vAlign w:val="center"/>
          </w:tcPr>
          <w:p w:rsidR="0092445C" w:rsidRDefault="000E68D9" w:rsidP="00A4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0" w:type="dxa"/>
            <w:vAlign w:val="center"/>
          </w:tcPr>
          <w:p w:rsidR="0092445C" w:rsidRPr="0081679B" w:rsidRDefault="00995328" w:rsidP="00596783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Пакет «Русский пистолет»:</w:t>
            </w:r>
          </w:p>
          <w:p w:rsidR="00995328" w:rsidRPr="0081679B" w:rsidRDefault="00995328" w:rsidP="00596783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МЦМ + ТТ + ПМ + ПЯ</w:t>
            </w:r>
          </w:p>
        </w:tc>
        <w:tc>
          <w:tcPr>
            <w:tcW w:w="1437" w:type="dxa"/>
            <w:vAlign w:val="center"/>
          </w:tcPr>
          <w:p w:rsidR="0092445C" w:rsidRPr="0081679B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+ 7,62х25мм + 9х18мм + 9х19мм</w:t>
            </w:r>
          </w:p>
        </w:tc>
        <w:tc>
          <w:tcPr>
            <w:tcW w:w="1426" w:type="dxa"/>
            <w:vAlign w:val="center"/>
          </w:tcPr>
          <w:p w:rsidR="00995328" w:rsidRPr="0081679B" w:rsidRDefault="00CE6DFC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95328" w:rsidRPr="0081679B">
              <w:rPr>
                <w:rFonts w:ascii="Times New Roman" w:hAnsi="Times New Roman" w:cs="Times New Roman"/>
                <w:b/>
              </w:rPr>
              <w:t>0</w:t>
            </w:r>
            <w:r w:rsidR="000E68D9" w:rsidRPr="0081679B">
              <w:rPr>
                <w:rFonts w:ascii="Times New Roman" w:hAnsi="Times New Roman" w:cs="Times New Roman"/>
                <w:b/>
              </w:rPr>
              <w:t>+</w:t>
            </w:r>
            <w:r w:rsidR="00995328" w:rsidRPr="0081679B">
              <w:rPr>
                <w:rFonts w:ascii="Times New Roman" w:hAnsi="Times New Roman" w:cs="Times New Roman"/>
                <w:b/>
              </w:rPr>
              <w:t>10</w:t>
            </w:r>
            <w:r w:rsidR="000E68D9" w:rsidRPr="0081679B">
              <w:rPr>
                <w:rFonts w:ascii="Times New Roman" w:hAnsi="Times New Roman" w:cs="Times New Roman"/>
                <w:b/>
              </w:rPr>
              <w:t>+</w:t>
            </w:r>
            <w:r w:rsidR="00995328" w:rsidRPr="0081679B">
              <w:rPr>
                <w:rFonts w:ascii="Times New Roman" w:hAnsi="Times New Roman" w:cs="Times New Roman"/>
                <w:b/>
              </w:rPr>
              <w:t>10+10</w:t>
            </w:r>
          </w:p>
          <w:p w:rsidR="000E68D9" w:rsidRPr="0081679B" w:rsidRDefault="00CE6DFC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E68D9" w:rsidRPr="0081679B">
              <w:rPr>
                <w:rFonts w:ascii="Times New Roman" w:hAnsi="Times New Roman" w:cs="Times New Roman"/>
                <w:b/>
              </w:rPr>
              <w:t>0+30+30+30</w:t>
            </w:r>
          </w:p>
          <w:p w:rsidR="000E68D9" w:rsidRPr="0081679B" w:rsidRDefault="00CE6DFC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E68D9" w:rsidRPr="0081679B">
              <w:rPr>
                <w:rFonts w:ascii="Times New Roman" w:hAnsi="Times New Roman" w:cs="Times New Roman"/>
                <w:b/>
              </w:rPr>
              <w:t>0+50+50+50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92445C" w:rsidRPr="0081679B" w:rsidRDefault="00EC11CB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  <w:r w:rsidR="000E68D9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0E68D9" w:rsidRPr="0081679B" w:rsidRDefault="000D7FC2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E68D9" w:rsidRPr="0081679B">
              <w:rPr>
                <w:rFonts w:ascii="Times New Roman" w:hAnsi="Times New Roman" w:cs="Times New Roman"/>
                <w:b/>
              </w:rPr>
              <w:t>000</w:t>
            </w:r>
          </w:p>
          <w:p w:rsidR="000E68D9" w:rsidRPr="0081679B" w:rsidRDefault="000D7FC2" w:rsidP="00EC1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80F5F">
              <w:rPr>
                <w:rFonts w:ascii="Times New Roman" w:hAnsi="Times New Roman" w:cs="Times New Roman"/>
                <w:b/>
              </w:rPr>
              <w:t>2</w:t>
            </w:r>
            <w:r w:rsidR="00EC11CB">
              <w:rPr>
                <w:rFonts w:ascii="Times New Roman" w:hAnsi="Times New Roman" w:cs="Times New Roman"/>
                <w:b/>
              </w:rPr>
              <w:t>5</w:t>
            </w:r>
            <w:r w:rsidR="000E68D9"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92445C" w:rsidRPr="000E68D9" w:rsidRDefault="000E68D9" w:rsidP="000E68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68D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316" w:type="dxa"/>
            <w:vAlign w:val="center"/>
          </w:tcPr>
          <w:p w:rsidR="00BE2320" w:rsidRPr="0081679B" w:rsidRDefault="000E68D9" w:rsidP="009B52BD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Пакет «</w:t>
            </w:r>
            <w:r w:rsidR="00240339" w:rsidRPr="0081679B">
              <w:rPr>
                <w:rFonts w:ascii="Times New Roman" w:hAnsi="Times New Roman" w:cs="Times New Roman"/>
                <w:b/>
              </w:rPr>
              <w:t>Пистолет легенда</w:t>
            </w:r>
            <w:r w:rsidR="009B52BD" w:rsidRPr="0081679B">
              <w:rPr>
                <w:rFonts w:ascii="Times New Roman" w:hAnsi="Times New Roman" w:cs="Times New Roman"/>
                <w:b/>
              </w:rPr>
              <w:t>»:</w:t>
            </w:r>
          </w:p>
          <w:p w:rsidR="0092445C" w:rsidRPr="00050BD7" w:rsidRDefault="00BE2320" w:rsidP="00712F69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МЦМ</w:t>
            </w:r>
            <w:r w:rsidRPr="00050BD7">
              <w:rPr>
                <w:rFonts w:ascii="Times New Roman" w:hAnsi="Times New Roman" w:cs="Times New Roman"/>
                <w:b/>
              </w:rPr>
              <w:t xml:space="preserve"> +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Sig</w:t>
            </w:r>
            <w:r w:rsidR="00887B4C" w:rsidRPr="00050BD7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Sauer</w:t>
            </w:r>
            <w:r w:rsidR="00887B4C" w:rsidRPr="00050BD7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050BD7">
              <w:rPr>
                <w:rFonts w:ascii="Times New Roman" w:hAnsi="Times New Roman" w:cs="Times New Roman"/>
                <w:b/>
              </w:rPr>
              <w:t xml:space="preserve">226 +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Walther</w:t>
            </w:r>
            <w:r w:rsidR="00887B4C" w:rsidRPr="00050BD7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PPQ</w:t>
            </w:r>
            <w:r w:rsidRPr="00050BD7">
              <w:rPr>
                <w:rFonts w:ascii="Times New Roman" w:hAnsi="Times New Roman" w:cs="Times New Roman"/>
                <w:b/>
              </w:rPr>
              <w:t xml:space="preserve"> +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Glock</w:t>
            </w:r>
            <w:r w:rsidRPr="00050BD7">
              <w:rPr>
                <w:rFonts w:ascii="Times New Roman" w:hAnsi="Times New Roman" w:cs="Times New Roman"/>
                <w:b/>
              </w:rPr>
              <w:t xml:space="preserve"> 35 +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Colt</w:t>
            </w:r>
            <w:r w:rsidRPr="00050BD7">
              <w:rPr>
                <w:rFonts w:ascii="Times New Roman" w:hAnsi="Times New Roman" w:cs="Times New Roman"/>
                <w:b/>
              </w:rPr>
              <w:t>1911</w:t>
            </w:r>
          </w:p>
        </w:tc>
        <w:tc>
          <w:tcPr>
            <w:tcW w:w="1336" w:type="dxa"/>
            <w:vAlign w:val="center"/>
          </w:tcPr>
          <w:p w:rsidR="0092445C" w:rsidRPr="0081679B" w:rsidRDefault="00BE2320" w:rsidP="00BE23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5,6</w:t>
            </w:r>
            <w:r w:rsidRPr="0081679B">
              <w:rPr>
                <w:rFonts w:ascii="Times New Roman" w:hAnsi="Times New Roman" w:cs="Times New Roman"/>
                <w:b/>
              </w:rPr>
              <w:t>мм + 9мм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</w:rPr>
              <w:t>+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</w:rPr>
              <w:t>40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S&amp;W + +45ACP</w:t>
            </w:r>
          </w:p>
        </w:tc>
        <w:tc>
          <w:tcPr>
            <w:tcW w:w="1591" w:type="dxa"/>
            <w:vAlign w:val="center"/>
          </w:tcPr>
          <w:p w:rsidR="0092445C" w:rsidRPr="0060321C" w:rsidRDefault="00CE6DFC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32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2320" w:rsidRPr="00EC1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  <w:r w:rsidR="00EC11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32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C11CB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6032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C1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+1</w:t>
            </w:r>
            <w:r w:rsidR="006032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C11C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BE2320" w:rsidRPr="00EC1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6032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2320" w:rsidRPr="00EC11CB" w:rsidRDefault="0060321C" w:rsidP="0060321C">
            <w:pPr>
              <w:ind w:left="-77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1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E2320" w:rsidRPr="00EC1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E2320" w:rsidRPr="00EC1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E2320" w:rsidRPr="00EC1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EC11C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11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1" w:type="dxa"/>
            <w:vAlign w:val="center"/>
          </w:tcPr>
          <w:p w:rsidR="0092445C" w:rsidRPr="0081679B" w:rsidRDefault="00561AFE" w:rsidP="000E68D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C11CB">
              <w:rPr>
                <w:rFonts w:ascii="Times New Roman" w:hAnsi="Times New Roman" w:cs="Times New Roman"/>
                <w:b/>
              </w:rPr>
              <w:t>50</w:t>
            </w:r>
            <w:r w:rsidR="00BE2320" w:rsidRPr="0081679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BE2320" w:rsidRPr="0081679B" w:rsidRDefault="00561AFE" w:rsidP="006674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67400">
              <w:rPr>
                <w:rFonts w:ascii="Times New Roman" w:hAnsi="Times New Roman" w:cs="Times New Roman"/>
                <w:b/>
              </w:rPr>
              <w:t>05</w:t>
            </w:r>
            <w:r w:rsidR="006B317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5425" w:rsidRPr="00BE2320" w:rsidTr="009A5425">
        <w:trPr>
          <w:trHeight w:val="258"/>
          <w:jc w:val="center"/>
        </w:trPr>
        <w:tc>
          <w:tcPr>
            <w:tcW w:w="517" w:type="dxa"/>
            <w:vAlign w:val="center"/>
          </w:tcPr>
          <w:p w:rsidR="009A5425" w:rsidRDefault="009A5425" w:rsidP="00A4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50" w:type="dxa"/>
            <w:vAlign w:val="center"/>
          </w:tcPr>
          <w:p w:rsidR="009A5425" w:rsidRDefault="009A5425" w:rsidP="00596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Пакет «Револьвер»:</w:t>
            </w:r>
          </w:p>
          <w:p w:rsidR="009A5425" w:rsidRPr="009A5425" w:rsidRDefault="009A5425" w:rsidP="0059678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ТОЗ-49 + </w:t>
            </w:r>
            <w:r>
              <w:rPr>
                <w:rFonts w:ascii="Times New Roman" w:hAnsi="Times New Roman" w:cs="Times New Roman"/>
                <w:b/>
                <w:lang w:val="en-US"/>
              </w:rPr>
              <w:t>Peacemaker 1873</w:t>
            </w:r>
          </w:p>
        </w:tc>
        <w:tc>
          <w:tcPr>
            <w:tcW w:w="1437" w:type="dxa"/>
            <w:vAlign w:val="center"/>
          </w:tcPr>
          <w:p w:rsidR="009A5425" w:rsidRPr="009A5425" w:rsidRDefault="009A5425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7.62</w:t>
            </w:r>
            <w:r>
              <w:rPr>
                <w:rFonts w:ascii="Times New Roman" w:hAnsi="Times New Roman" w:cs="Times New Roman"/>
                <w:b/>
              </w:rPr>
              <w:t>мм + 5,6мм</w:t>
            </w:r>
          </w:p>
        </w:tc>
        <w:tc>
          <w:tcPr>
            <w:tcW w:w="1426" w:type="dxa"/>
            <w:vAlign w:val="center"/>
          </w:tcPr>
          <w:p w:rsidR="009A5425" w:rsidRDefault="00667400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24+20</w:t>
            </w:r>
          </w:p>
          <w:p w:rsidR="009A5425" w:rsidRPr="0081679B" w:rsidRDefault="00667400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CE6DFC">
              <w:rPr>
                <w:rFonts w:ascii="Times New Roman" w:hAnsi="Times New Roman" w:cs="Times New Roman"/>
                <w:b/>
              </w:rPr>
              <w:t>+5</w:t>
            </w:r>
            <w:r w:rsidR="009A54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9A5425" w:rsidRDefault="000D7FC2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67400">
              <w:rPr>
                <w:rFonts w:ascii="Times New Roman" w:hAnsi="Times New Roman" w:cs="Times New Roman"/>
                <w:b/>
              </w:rPr>
              <w:t>4</w:t>
            </w:r>
            <w:r w:rsidR="009A5425">
              <w:rPr>
                <w:rFonts w:ascii="Times New Roman" w:hAnsi="Times New Roman" w:cs="Times New Roman"/>
                <w:b/>
              </w:rPr>
              <w:t>00</w:t>
            </w:r>
          </w:p>
          <w:p w:rsidR="009A5425" w:rsidRPr="0081679B" w:rsidRDefault="004D7652" w:rsidP="006674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6740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9A5425" w:rsidRPr="000E68D9" w:rsidRDefault="009A5425" w:rsidP="000E6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316" w:type="dxa"/>
            <w:vAlign w:val="center"/>
          </w:tcPr>
          <w:p w:rsidR="009A5425" w:rsidRPr="009A5425" w:rsidRDefault="009A5425" w:rsidP="004A2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Пакет «Пистолет </w:t>
            </w:r>
            <w:r w:rsidR="004A2EF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A2EF2">
              <w:rPr>
                <w:rFonts w:ascii="Times New Roman" w:hAnsi="Times New Roman" w:cs="Times New Roman"/>
                <w:b/>
              </w:rPr>
              <w:t>-ой М</w:t>
            </w:r>
            <w:r>
              <w:rPr>
                <w:rFonts w:ascii="Times New Roman" w:hAnsi="Times New Roman" w:cs="Times New Roman"/>
                <w:b/>
              </w:rPr>
              <w:t xml:space="preserve">ировой»: ТТ + </w:t>
            </w:r>
            <w:r>
              <w:rPr>
                <w:rFonts w:ascii="Times New Roman" w:hAnsi="Times New Roman" w:cs="Times New Roman"/>
                <w:b/>
                <w:lang w:val="en-US"/>
              </w:rPr>
              <w:t>Colt</w:t>
            </w:r>
            <w:r w:rsidRPr="009A5425">
              <w:rPr>
                <w:rFonts w:ascii="Times New Roman" w:hAnsi="Times New Roman" w:cs="Times New Roman"/>
                <w:b/>
              </w:rPr>
              <w:t>1911</w:t>
            </w:r>
          </w:p>
        </w:tc>
        <w:tc>
          <w:tcPr>
            <w:tcW w:w="1336" w:type="dxa"/>
            <w:vAlign w:val="center"/>
          </w:tcPr>
          <w:p w:rsidR="009A5425" w:rsidRPr="009A5425" w:rsidRDefault="009A5425" w:rsidP="00BE23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7.62</w:t>
            </w:r>
            <w:r>
              <w:rPr>
                <w:rFonts w:ascii="Times New Roman" w:hAnsi="Times New Roman" w:cs="Times New Roman"/>
                <w:b/>
              </w:rPr>
              <w:t xml:space="preserve">мм + </w:t>
            </w:r>
            <w:r>
              <w:rPr>
                <w:rFonts w:ascii="Times New Roman" w:hAnsi="Times New Roman" w:cs="Times New Roman"/>
                <w:b/>
                <w:lang w:val="en-US"/>
              </w:rPr>
              <w:t>45Auto</w:t>
            </w:r>
          </w:p>
        </w:tc>
        <w:tc>
          <w:tcPr>
            <w:tcW w:w="1591" w:type="dxa"/>
            <w:vAlign w:val="center"/>
          </w:tcPr>
          <w:p w:rsidR="009A5425" w:rsidRDefault="009A5425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14+14</w:t>
            </w:r>
          </w:p>
          <w:p w:rsidR="009A5425" w:rsidRPr="009A5425" w:rsidRDefault="00667400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30+3</w:t>
            </w:r>
            <w:r w:rsidR="009A54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1" w:type="dxa"/>
            <w:vAlign w:val="center"/>
          </w:tcPr>
          <w:p w:rsidR="009A5425" w:rsidRDefault="00667400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</w:t>
            </w:r>
          </w:p>
          <w:p w:rsidR="009A5425" w:rsidRPr="009A5425" w:rsidRDefault="00667400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F50F34" w:rsidRPr="005A4BCC" w:rsidTr="006C32EA">
        <w:trPr>
          <w:trHeight w:val="300"/>
          <w:jc w:val="center"/>
        </w:trPr>
        <w:tc>
          <w:tcPr>
            <w:tcW w:w="16018" w:type="dxa"/>
            <w:gridSpan w:val="10"/>
            <w:tcBorders>
              <w:bottom w:val="thickThinSmallGap" w:sz="24" w:space="0" w:color="auto"/>
            </w:tcBorders>
          </w:tcPr>
          <w:p w:rsidR="00F50F34" w:rsidRPr="005A4BCC" w:rsidRDefault="00F50F34" w:rsidP="00F50F34">
            <w:pPr>
              <w:jc w:val="center"/>
              <w:rPr>
                <w:rFonts w:ascii="Cordia New" w:hAnsi="Cordia New" w:cs="Cordia New"/>
                <w:b/>
                <w:i/>
                <w:sz w:val="28"/>
                <w:szCs w:val="28"/>
              </w:rPr>
            </w:pPr>
            <w:r w:rsidRPr="005A4BCC">
              <w:rPr>
                <w:rFonts w:cs="Cordia New"/>
                <w:b/>
                <w:i/>
                <w:sz w:val="28"/>
                <w:szCs w:val="28"/>
              </w:rPr>
              <w:lastRenderedPageBreak/>
              <w:t>Расценки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на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услуги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учебно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>-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тренировочных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стрельб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>(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оружие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 xml:space="preserve"> 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стрелкового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 xml:space="preserve"> 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клуба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>)</w:t>
            </w:r>
          </w:p>
        </w:tc>
      </w:tr>
      <w:tr w:rsidR="00222498" w:rsidRPr="00A12B02" w:rsidTr="00222498">
        <w:trPr>
          <w:trHeight w:val="367"/>
          <w:jc w:val="center"/>
        </w:trPr>
        <w:tc>
          <w:tcPr>
            <w:tcW w:w="51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№</w:t>
            </w:r>
          </w:p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3250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43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42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297" w:type="dxa"/>
            <w:tcBorders>
              <w:top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Цена, руб.</w:t>
            </w:r>
          </w:p>
        </w:tc>
        <w:tc>
          <w:tcPr>
            <w:tcW w:w="517" w:type="dxa"/>
            <w:tcBorders>
              <w:top w:val="thickThin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№</w:t>
            </w:r>
          </w:p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331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33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59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33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Цена, руб.</w:t>
            </w:r>
          </w:p>
        </w:tc>
      </w:tr>
      <w:tr w:rsidR="00222498" w:rsidRPr="00A12B02" w:rsidTr="00222498">
        <w:trPr>
          <w:trHeight w:val="501"/>
          <w:jc w:val="center"/>
        </w:trPr>
        <w:tc>
          <w:tcPr>
            <w:tcW w:w="517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 w:rsidR="009A5425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Винтовка: Рекорд-1 </w:t>
            </w:r>
          </w:p>
          <w:p w:rsidR="006C32EA" w:rsidRPr="00F50F34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(с оптическим прицелом)</w:t>
            </w:r>
          </w:p>
        </w:tc>
        <w:tc>
          <w:tcPr>
            <w:tcW w:w="1437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7,62х54 мм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6C32EA" w:rsidRPr="00F50F34" w:rsidRDefault="004F69D3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C32EA" w:rsidRPr="00F50F34" w:rsidRDefault="004F69D3" w:rsidP="006B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31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61A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 w:rsidR="009A5425">
              <w:rPr>
                <w:sz w:val="20"/>
                <w:szCs w:val="20"/>
              </w:rPr>
              <w:t>8</w:t>
            </w: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67703E" w:rsidRDefault="00712876" w:rsidP="00677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Винтовка БИ-</w:t>
            </w:r>
            <w:r w:rsidR="006B317E">
              <w:rPr>
                <w:rFonts w:ascii="Times New Roman" w:hAnsi="Times New Roman" w:cs="Times New Roman"/>
                <w:b/>
              </w:rPr>
              <w:t>6</w:t>
            </w:r>
            <w:r w:rsidR="006C32EA" w:rsidRPr="00184BC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6C32EA" w:rsidRPr="00184BC2">
              <w:rPr>
                <w:rFonts w:ascii="Times New Roman" w:hAnsi="Times New Roman" w:cs="Times New Roman"/>
                <w:b/>
              </w:rPr>
              <w:t>биатлон</w:t>
            </w:r>
            <w:r w:rsidR="006B317E">
              <w:rPr>
                <w:rFonts w:ascii="Times New Roman" w:hAnsi="Times New Roman" w:cs="Times New Roman"/>
                <w:b/>
              </w:rPr>
              <w:t>ка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6C32EA" w:rsidRPr="00184BC2">
              <w:rPr>
                <w:rFonts w:ascii="Times New Roman" w:hAnsi="Times New Roman" w:cs="Times New Roman"/>
                <w:b/>
              </w:rPr>
              <w:t>)</w:t>
            </w:r>
            <w:r w:rsidR="006770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32EA" w:rsidRPr="00184BC2" w:rsidRDefault="0067703E" w:rsidP="00712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Винтовка БИ-6</w:t>
            </w:r>
            <w:r w:rsidR="00712876">
              <w:rPr>
                <w:rFonts w:ascii="Times New Roman" w:hAnsi="Times New Roman" w:cs="Times New Roman"/>
                <w:b/>
              </w:rPr>
              <w:t xml:space="preserve"> </w:t>
            </w:r>
            <w:r w:rsidRPr="00184BC2">
              <w:rPr>
                <w:rFonts w:ascii="Times New Roman" w:hAnsi="Times New Roman" w:cs="Times New Roman"/>
                <w:b/>
              </w:rPr>
              <w:t>(</w:t>
            </w:r>
            <w:r w:rsidR="00712876">
              <w:rPr>
                <w:rFonts w:ascii="Times New Roman" w:hAnsi="Times New Roman" w:cs="Times New Roman"/>
                <w:b/>
              </w:rPr>
              <w:t>«</w:t>
            </w:r>
            <w:r w:rsidRPr="00184BC2">
              <w:rPr>
                <w:rFonts w:ascii="Times New Roman" w:hAnsi="Times New Roman" w:cs="Times New Roman"/>
                <w:b/>
              </w:rPr>
              <w:t>с опти</w:t>
            </w:r>
            <w:r w:rsidR="00712876">
              <w:rPr>
                <w:rFonts w:ascii="Times New Roman" w:hAnsi="Times New Roman" w:cs="Times New Roman"/>
                <w:b/>
              </w:rPr>
              <w:t>кой»</w:t>
            </w:r>
            <w:r w:rsidRPr="00184BC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6" w:type="dxa"/>
            <w:tcBorders>
              <w:top w:val="double" w:sz="12" w:space="0" w:color="auto"/>
            </w:tcBorders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6C32EA" w:rsidRPr="00184BC2" w:rsidRDefault="00184BC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30/</w:t>
            </w:r>
            <w:r w:rsidR="006C32EA" w:rsidRPr="00184BC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1" w:type="dxa"/>
            <w:tcBorders>
              <w:top w:val="double" w:sz="12" w:space="0" w:color="auto"/>
            </w:tcBorders>
            <w:vAlign w:val="center"/>
          </w:tcPr>
          <w:p w:rsidR="006C32EA" w:rsidRPr="00184BC2" w:rsidRDefault="004F69D3" w:rsidP="004F6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84BC2" w:rsidRPr="00184BC2">
              <w:rPr>
                <w:rFonts w:ascii="Times New Roman" w:hAnsi="Times New Roman" w:cs="Times New Roman"/>
                <w:b/>
              </w:rPr>
              <w:t>00</w:t>
            </w:r>
            <w:r w:rsidR="00184BC2">
              <w:rPr>
                <w:rFonts w:ascii="Times New Roman" w:hAnsi="Times New Roman" w:cs="Times New Roman"/>
                <w:b/>
              </w:rPr>
              <w:t xml:space="preserve"> </w:t>
            </w:r>
            <w:r w:rsidR="00184BC2" w:rsidRPr="00184BC2">
              <w:rPr>
                <w:rFonts w:ascii="Times New Roman" w:hAnsi="Times New Roman" w:cs="Times New Roman"/>
                <w:b/>
              </w:rPr>
              <w:t>/</w:t>
            </w:r>
            <w:r w:rsidR="00184BC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4B728E">
              <w:rPr>
                <w:rFonts w:ascii="Times New Roman" w:hAnsi="Times New Roman" w:cs="Times New Roman"/>
                <w:b/>
              </w:rPr>
              <w:t>0</w:t>
            </w:r>
            <w:r w:rsidR="006C32EA" w:rsidRPr="00184BC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22498" w:rsidRPr="00A12B02" w:rsidTr="00222498">
        <w:trPr>
          <w:trHeight w:val="431"/>
          <w:jc w:val="center"/>
        </w:trPr>
        <w:tc>
          <w:tcPr>
            <w:tcW w:w="517" w:type="dxa"/>
            <w:vAlign w:val="center"/>
          </w:tcPr>
          <w:p w:rsidR="006C32EA" w:rsidRPr="00F50F34" w:rsidRDefault="006C32EA" w:rsidP="00A46744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 w:rsidR="009A5425">
              <w:rPr>
                <w:sz w:val="20"/>
                <w:szCs w:val="20"/>
              </w:rPr>
              <w:t>9</w:t>
            </w:r>
          </w:p>
        </w:tc>
        <w:tc>
          <w:tcPr>
            <w:tcW w:w="3250" w:type="dxa"/>
            <w:vAlign w:val="center"/>
          </w:tcPr>
          <w:p w:rsidR="006C32EA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r w:rsidR="0067703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C32EA" w:rsidRPr="0090219F" w:rsidRDefault="006C32EA" w:rsidP="006C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r w:rsidR="00DA2E8C" w:rsidRPr="00DA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, Урал, ТОЗ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426" w:type="dxa"/>
            <w:vAlign w:val="center"/>
          </w:tcPr>
          <w:p w:rsidR="006C32EA" w:rsidRPr="00F50F34" w:rsidRDefault="004F69D3" w:rsidP="004F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4F69D3" w:rsidP="004F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DA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A16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9A5425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16" w:type="dxa"/>
            <w:vAlign w:val="center"/>
          </w:tcPr>
          <w:p w:rsidR="006C32EA" w:rsidRPr="00712876" w:rsidRDefault="00952FE2" w:rsidP="00A936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Полуа</w:t>
            </w:r>
            <w:r w:rsidR="00712876">
              <w:rPr>
                <w:rFonts w:ascii="Times New Roman" w:hAnsi="Times New Roman" w:cs="Times New Roman"/>
                <w:b/>
              </w:rPr>
              <w:t>втоматическая в</w:t>
            </w:r>
            <w:r w:rsidR="008861D7">
              <w:rPr>
                <w:rFonts w:ascii="Times New Roman" w:hAnsi="Times New Roman" w:cs="Times New Roman"/>
                <w:b/>
              </w:rPr>
              <w:t xml:space="preserve">интовка </w:t>
            </w:r>
            <w:r w:rsidR="0067703E">
              <w:rPr>
                <w:rFonts w:ascii="Times New Roman" w:hAnsi="Times New Roman" w:cs="Times New Roman"/>
                <w:b/>
              </w:rPr>
              <w:t>М</w:t>
            </w:r>
            <w:r w:rsidR="00E22EDA">
              <w:rPr>
                <w:rFonts w:ascii="Times New Roman" w:hAnsi="Times New Roman" w:cs="Times New Roman"/>
                <w:b/>
              </w:rPr>
              <w:t>-</w:t>
            </w:r>
            <w:r w:rsidR="0067703E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6C32EA" w:rsidRPr="00184BC2" w:rsidRDefault="0067703E" w:rsidP="00677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861D7">
              <w:rPr>
                <w:rFonts w:ascii="Times New Roman" w:hAnsi="Times New Roman" w:cs="Times New Roman"/>
                <w:b/>
              </w:rPr>
              <w:t xml:space="preserve">карабин 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E22E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Four</w:t>
            </w:r>
            <w:r w:rsidR="008861D7">
              <w:rPr>
                <w:rFonts w:ascii="Times New Roman" w:hAnsi="Times New Roman" w:cs="Times New Roman"/>
                <w:b/>
              </w:rPr>
              <w:t>-22</w:t>
            </w:r>
            <w:r w:rsidRPr="00712876">
              <w:rPr>
                <w:rFonts w:ascii="Times New Roman" w:hAnsi="Times New Roman" w:cs="Times New Roman"/>
                <w:b/>
              </w:rPr>
              <w:t xml:space="preserve"> </w:t>
            </w:r>
            <w:r w:rsidR="006C32EA" w:rsidRPr="00184BC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6" w:type="dxa"/>
            <w:vAlign w:val="center"/>
          </w:tcPr>
          <w:p w:rsidR="006C32EA" w:rsidRPr="0047054A" w:rsidRDefault="006C32EA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BC2">
              <w:rPr>
                <w:rFonts w:ascii="Times New Roman" w:hAnsi="Times New Roman" w:cs="Times New Roman"/>
                <w:b/>
              </w:rPr>
              <w:t>5,6 мм</w:t>
            </w:r>
            <w:r w:rsidR="0047054A">
              <w:rPr>
                <w:rFonts w:ascii="Times New Roman" w:hAnsi="Times New Roman" w:cs="Times New Roman"/>
                <w:b/>
                <w:lang w:val="en-US"/>
              </w:rPr>
              <w:t xml:space="preserve"> (.22LR)</w:t>
            </w:r>
          </w:p>
        </w:tc>
        <w:tc>
          <w:tcPr>
            <w:tcW w:w="1591" w:type="dxa"/>
            <w:vAlign w:val="center"/>
          </w:tcPr>
          <w:p w:rsidR="006C32EA" w:rsidRPr="00184BC2" w:rsidRDefault="004F69D3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84BC2" w:rsidRPr="00184BC2">
              <w:rPr>
                <w:rFonts w:ascii="Times New Roman" w:hAnsi="Times New Roman" w:cs="Times New Roman"/>
                <w:b/>
              </w:rPr>
              <w:t>/</w:t>
            </w:r>
            <w:r w:rsidR="006C32EA" w:rsidRPr="00184BC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1" w:type="dxa"/>
            <w:vAlign w:val="center"/>
          </w:tcPr>
          <w:p w:rsidR="006C32EA" w:rsidRPr="00184BC2" w:rsidRDefault="004F69D3" w:rsidP="004F6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84BC2" w:rsidRPr="00184BC2">
              <w:rPr>
                <w:rFonts w:ascii="Times New Roman" w:hAnsi="Times New Roman" w:cs="Times New Roman"/>
                <w:b/>
              </w:rPr>
              <w:t>00</w:t>
            </w:r>
            <w:r w:rsidR="00184BC2">
              <w:rPr>
                <w:rFonts w:ascii="Times New Roman" w:hAnsi="Times New Roman" w:cs="Times New Roman"/>
                <w:b/>
              </w:rPr>
              <w:t xml:space="preserve"> </w:t>
            </w:r>
            <w:r w:rsidR="00184BC2" w:rsidRPr="00184BC2">
              <w:rPr>
                <w:rFonts w:ascii="Times New Roman" w:hAnsi="Times New Roman" w:cs="Times New Roman"/>
                <w:b/>
              </w:rPr>
              <w:t>/</w:t>
            </w:r>
            <w:r w:rsidR="00184BC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="006C32EA" w:rsidRPr="00184BC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22498" w:rsidRPr="00A12B02" w:rsidTr="00222498">
        <w:trPr>
          <w:trHeight w:val="135"/>
          <w:jc w:val="center"/>
        </w:trPr>
        <w:tc>
          <w:tcPr>
            <w:tcW w:w="517" w:type="dxa"/>
            <w:vAlign w:val="center"/>
          </w:tcPr>
          <w:p w:rsidR="006C32EA" w:rsidRPr="00F50F34" w:rsidRDefault="009A5425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  <w:vAlign w:val="center"/>
          </w:tcPr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Пакет «Три винтовки»: </w:t>
            </w:r>
          </w:p>
          <w:p w:rsidR="006C32EA" w:rsidRPr="00F50F34" w:rsidRDefault="00693418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БИ-6</w:t>
            </w:r>
            <w:r w:rsidR="00677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БИ-6</w:t>
            </w:r>
            <w:r w:rsidR="0040176D">
              <w:rPr>
                <w:rFonts w:ascii="Times New Roman" w:hAnsi="Times New Roman" w:cs="Times New Roman"/>
                <w:b/>
                <w:sz w:val="24"/>
                <w:szCs w:val="24"/>
              </w:rPr>
              <w:t>(оптик)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Рекорд-1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 xml:space="preserve">5,6мм + 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Pr="00F50F34">
              <w:rPr>
                <w:rFonts w:ascii="Times New Roman" w:hAnsi="Times New Roman" w:cs="Times New Roman"/>
                <w:b/>
              </w:rPr>
              <w:t xml:space="preserve">5,6мм + 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Pr="00F50F34">
              <w:rPr>
                <w:rFonts w:ascii="Times New Roman" w:hAnsi="Times New Roman" w:cs="Times New Roman"/>
                <w:b/>
              </w:rPr>
              <w:t>7,62х54мм</w:t>
            </w:r>
          </w:p>
        </w:tc>
        <w:tc>
          <w:tcPr>
            <w:tcW w:w="1426" w:type="dxa"/>
            <w:vAlign w:val="center"/>
          </w:tcPr>
          <w:p w:rsidR="006C32EA" w:rsidRPr="00F50F34" w:rsidRDefault="00CE6DFC" w:rsidP="0069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34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32EA"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  <w:r w:rsidR="006934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+ 10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BF1BD6" w:rsidP="0069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34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2</w:t>
            </w:r>
          </w:p>
        </w:tc>
        <w:tc>
          <w:tcPr>
            <w:tcW w:w="3316" w:type="dxa"/>
            <w:vAlign w:val="center"/>
          </w:tcPr>
          <w:p w:rsidR="006C32EA" w:rsidRPr="00184BC2" w:rsidRDefault="006C32EA" w:rsidP="00A936DE">
            <w:pPr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 xml:space="preserve">«Пулемёт Дегтярева» </w:t>
            </w:r>
          </w:p>
          <w:p w:rsidR="006C32EA" w:rsidRPr="00184BC2" w:rsidRDefault="00C16BD9" w:rsidP="00A936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C32EA" w:rsidRPr="00184BC2">
              <w:rPr>
                <w:rFonts w:ascii="Times New Roman" w:hAnsi="Times New Roman" w:cs="Times New Roman"/>
                <w:b/>
              </w:rPr>
              <w:t>(ДП-О)</w:t>
            </w:r>
          </w:p>
        </w:tc>
        <w:tc>
          <w:tcPr>
            <w:tcW w:w="1336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7,62х54 мм</w:t>
            </w:r>
          </w:p>
        </w:tc>
        <w:tc>
          <w:tcPr>
            <w:tcW w:w="1591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10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1" w:type="dxa"/>
            <w:vAlign w:val="center"/>
          </w:tcPr>
          <w:p w:rsidR="006C32EA" w:rsidRPr="00184BC2" w:rsidRDefault="00AF1A9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C32EA" w:rsidRPr="00184BC2">
              <w:rPr>
                <w:rFonts w:ascii="Times New Roman" w:hAnsi="Times New Roman" w:cs="Times New Roman"/>
                <w:b/>
              </w:rPr>
              <w:t>00</w:t>
            </w:r>
          </w:p>
          <w:p w:rsidR="006C32EA" w:rsidRPr="00184BC2" w:rsidRDefault="00AF1A9A" w:rsidP="006B3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B317E">
              <w:rPr>
                <w:rFonts w:ascii="Times New Roman" w:hAnsi="Times New Roman" w:cs="Times New Roman"/>
                <w:b/>
              </w:rPr>
              <w:t>0</w:t>
            </w:r>
            <w:r w:rsidR="00423A4F">
              <w:rPr>
                <w:rFonts w:ascii="Times New Roman" w:hAnsi="Times New Roman" w:cs="Times New Roman"/>
                <w:b/>
              </w:rPr>
              <w:t>0</w:t>
            </w:r>
            <w:r w:rsidR="006C32EA" w:rsidRPr="00184BC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22498" w:rsidRPr="00A12B02" w:rsidTr="00222498">
        <w:trPr>
          <w:trHeight w:val="94"/>
          <w:jc w:val="center"/>
        </w:trPr>
        <w:tc>
          <w:tcPr>
            <w:tcW w:w="517" w:type="dxa"/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vAlign w:val="center"/>
          </w:tcPr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Карабин Сайга-9</w:t>
            </w:r>
          </w:p>
          <w:p w:rsidR="006C32EA" w:rsidRPr="0047054A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«Автомат» ППШ</w:t>
            </w:r>
            <w:r w:rsidR="00FD0673">
              <w:rPr>
                <w:rFonts w:ascii="Times New Roman" w:hAnsi="Times New Roman" w:cs="Times New Roman"/>
                <w:b/>
                <w:sz w:val="24"/>
                <w:szCs w:val="24"/>
              </w:rPr>
              <w:t>-41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0F34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426" w:type="dxa"/>
            <w:vAlign w:val="center"/>
          </w:tcPr>
          <w:p w:rsidR="006C32EA" w:rsidRPr="00F50F34" w:rsidRDefault="00A4431F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DA2E8C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C32EA" w:rsidRPr="00F50F34" w:rsidRDefault="00A4431F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A2E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C32EA" w:rsidRPr="00F50F34" w:rsidRDefault="00AF1A9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6C32EA" w:rsidRPr="00F50F34" w:rsidRDefault="00AF1A9A" w:rsidP="00A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4B72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4</w:t>
            </w:r>
          </w:p>
        </w:tc>
        <w:tc>
          <w:tcPr>
            <w:tcW w:w="3316" w:type="dxa"/>
            <w:vAlign w:val="center"/>
          </w:tcPr>
          <w:p w:rsidR="00184BC2" w:rsidRDefault="006C32EA" w:rsidP="00A936DE">
            <w:pPr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 xml:space="preserve">«Автомат Калашникова </w:t>
            </w:r>
          </w:p>
          <w:p w:rsidR="006C32EA" w:rsidRPr="00184BC2" w:rsidRDefault="00184BC2" w:rsidP="00952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C32EA" w:rsidRPr="00184BC2">
              <w:rPr>
                <w:rFonts w:ascii="Times New Roman" w:hAnsi="Times New Roman" w:cs="Times New Roman"/>
                <w:b/>
              </w:rPr>
              <w:t>АК</w:t>
            </w:r>
            <w:r w:rsidR="0067703E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6C32EA" w:rsidRPr="00184BC2">
              <w:rPr>
                <w:rFonts w:ascii="Times New Roman" w:hAnsi="Times New Roman" w:cs="Times New Roman"/>
                <w:b/>
              </w:rPr>
              <w:t xml:space="preserve">-47» </w:t>
            </w:r>
            <w:r w:rsidR="00952F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C32EA" w:rsidRPr="00184BC2">
              <w:rPr>
                <w:rFonts w:ascii="Times New Roman" w:hAnsi="Times New Roman" w:cs="Times New Roman"/>
                <w:b/>
              </w:rPr>
              <w:t>(</w:t>
            </w:r>
            <w:r w:rsidR="006C32EA" w:rsidRPr="00952FE2">
              <w:rPr>
                <w:rFonts w:ascii="Times New Roman" w:hAnsi="Times New Roman" w:cs="Times New Roman"/>
                <w:b/>
                <w:sz w:val="20"/>
                <w:szCs w:val="20"/>
              </w:rPr>
              <w:t>ВПО-136)</w:t>
            </w:r>
          </w:p>
        </w:tc>
        <w:tc>
          <w:tcPr>
            <w:tcW w:w="1336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7,62х39 мм</w:t>
            </w:r>
          </w:p>
        </w:tc>
        <w:tc>
          <w:tcPr>
            <w:tcW w:w="1591" w:type="dxa"/>
            <w:vAlign w:val="center"/>
          </w:tcPr>
          <w:p w:rsidR="006C32EA" w:rsidRPr="00184BC2" w:rsidRDefault="00AF1A9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100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31" w:type="dxa"/>
            <w:vAlign w:val="center"/>
          </w:tcPr>
          <w:p w:rsidR="006C32EA" w:rsidRPr="00184BC2" w:rsidRDefault="00423A4F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C32EA" w:rsidRPr="00184BC2">
              <w:rPr>
                <w:rFonts w:ascii="Times New Roman" w:hAnsi="Times New Roman" w:cs="Times New Roman"/>
                <w:b/>
              </w:rPr>
              <w:t>00</w:t>
            </w:r>
          </w:p>
          <w:p w:rsidR="006C32EA" w:rsidRPr="00184BC2" w:rsidRDefault="00423A4F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F1A9A">
              <w:rPr>
                <w:rFonts w:ascii="Times New Roman" w:hAnsi="Times New Roman" w:cs="Times New Roman"/>
                <w:b/>
              </w:rPr>
              <w:t>5</w:t>
            </w:r>
            <w:r w:rsidR="006C32EA" w:rsidRPr="00184BC2">
              <w:rPr>
                <w:rFonts w:ascii="Times New Roman" w:hAnsi="Times New Roman" w:cs="Times New Roman"/>
                <w:b/>
              </w:rPr>
              <w:t>00</w:t>
            </w:r>
          </w:p>
          <w:p w:rsidR="006C32EA" w:rsidRPr="00184BC2" w:rsidRDefault="00AF1A9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C32EA" w:rsidRPr="00184BC2">
              <w:rPr>
                <w:rFonts w:ascii="Times New Roman" w:hAnsi="Times New Roman" w:cs="Times New Roman"/>
                <w:b/>
              </w:rPr>
              <w:t>000</w:t>
            </w:r>
          </w:p>
          <w:p w:rsidR="006C32EA" w:rsidRPr="00184BC2" w:rsidRDefault="00AF1A9A" w:rsidP="004B72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6C32EA" w:rsidRPr="00184BC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05A8C" w:rsidRPr="00A12B02" w:rsidTr="00222498">
        <w:trPr>
          <w:trHeight w:val="94"/>
          <w:jc w:val="center"/>
        </w:trPr>
        <w:tc>
          <w:tcPr>
            <w:tcW w:w="517" w:type="dxa"/>
            <w:vAlign w:val="center"/>
          </w:tcPr>
          <w:p w:rsidR="00A05A8C" w:rsidRPr="00F50F34" w:rsidRDefault="00A05A8C" w:rsidP="00A4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A05A8C" w:rsidRDefault="00BB5EBF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«А</w:t>
            </w:r>
            <w:r w:rsidR="00A05A8C">
              <w:rPr>
                <w:rFonts w:ascii="Times New Roman" w:hAnsi="Times New Roman" w:cs="Times New Roman"/>
                <w:b/>
                <w:sz w:val="24"/>
                <w:szCs w:val="24"/>
              </w:rPr>
              <w:t>втомат»:</w:t>
            </w:r>
          </w:p>
          <w:p w:rsidR="00A05A8C" w:rsidRPr="00F50F34" w:rsidRDefault="00D04D0E" w:rsidP="007C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6DA">
              <w:rPr>
                <w:rFonts w:ascii="Times New Roman" w:hAnsi="Times New Roman" w:cs="Times New Roman"/>
                <w:b/>
                <w:sz w:val="24"/>
                <w:szCs w:val="24"/>
              </w:rPr>
              <w:t>Сайга-9</w:t>
            </w:r>
            <w:r w:rsidRPr="00DA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АК-47 + ППШ-41</w:t>
            </w:r>
            <w:r w:rsidR="00A05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A05A8C" w:rsidRPr="00F50F34" w:rsidRDefault="006B317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9х19</w:t>
            </w:r>
            <w:r w:rsidR="00A05A8C">
              <w:rPr>
                <w:rFonts w:ascii="Times New Roman" w:hAnsi="Times New Roman" w:cs="Times New Roman"/>
                <w:b/>
              </w:rPr>
              <w:t>мм + 7,62х39мм + +9х19мм</w:t>
            </w:r>
          </w:p>
        </w:tc>
        <w:tc>
          <w:tcPr>
            <w:tcW w:w="1426" w:type="dxa"/>
            <w:vAlign w:val="center"/>
          </w:tcPr>
          <w:p w:rsidR="00A05A8C" w:rsidRDefault="007C66D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20+30+2</w:t>
            </w:r>
            <w:r w:rsidR="00BB5E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5A8C" w:rsidRPr="00F50F34" w:rsidRDefault="00A05A8C" w:rsidP="00BB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50+</w:t>
            </w:r>
            <w:r w:rsidR="00BB5E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A05A8C" w:rsidRDefault="00DA2E8C" w:rsidP="00E0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B31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5A8C" w:rsidRPr="00F50F34" w:rsidRDefault="004B728E" w:rsidP="007C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66D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05A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A05A8C" w:rsidRPr="00F50F34" w:rsidRDefault="00A05A8C" w:rsidP="00A93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6</w:t>
            </w:r>
          </w:p>
        </w:tc>
        <w:tc>
          <w:tcPr>
            <w:tcW w:w="3316" w:type="dxa"/>
          </w:tcPr>
          <w:p w:rsidR="00A05A8C" w:rsidRPr="00184BC2" w:rsidRDefault="00A05A8C" w:rsidP="00A936DE">
            <w:pPr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Подготовка к сдаче норм ГТО (стрельба из пневматической винтовки) дистанция 10м</w:t>
            </w:r>
          </w:p>
        </w:tc>
        <w:tc>
          <w:tcPr>
            <w:tcW w:w="1336" w:type="dxa"/>
            <w:vAlign w:val="center"/>
          </w:tcPr>
          <w:p w:rsidR="00A05A8C" w:rsidRPr="00184BC2" w:rsidRDefault="00A05A8C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4,5 мм</w:t>
            </w:r>
          </w:p>
        </w:tc>
        <w:tc>
          <w:tcPr>
            <w:tcW w:w="1591" w:type="dxa"/>
            <w:vAlign w:val="center"/>
          </w:tcPr>
          <w:p w:rsidR="00A05A8C" w:rsidRPr="00184BC2" w:rsidRDefault="00A05A8C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31" w:type="dxa"/>
            <w:vAlign w:val="center"/>
          </w:tcPr>
          <w:p w:rsidR="00A05A8C" w:rsidRPr="00184BC2" w:rsidRDefault="00A05A8C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222498" w:rsidRPr="00A12B02" w:rsidTr="00222498">
        <w:trPr>
          <w:trHeight w:val="94"/>
          <w:jc w:val="center"/>
        </w:trPr>
        <w:tc>
          <w:tcPr>
            <w:tcW w:w="517" w:type="dxa"/>
            <w:vMerge w:val="restart"/>
            <w:vAlign w:val="center"/>
          </w:tcPr>
          <w:p w:rsidR="00222498" w:rsidRPr="00DA2E8C" w:rsidRDefault="00222498" w:rsidP="00A46744">
            <w:pPr>
              <w:jc w:val="center"/>
              <w:rPr>
                <w:sz w:val="20"/>
                <w:szCs w:val="20"/>
                <w:lang w:val="en-US"/>
              </w:rPr>
            </w:pPr>
            <w:r w:rsidRPr="00F50F34">
              <w:rPr>
                <w:sz w:val="20"/>
                <w:szCs w:val="20"/>
              </w:rPr>
              <w:t>2</w:t>
            </w:r>
            <w:r w:rsidR="00DA2E8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113" w:type="dxa"/>
            <w:gridSpan w:val="3"/>
          </w:tcPr>
          <w:p w:rsidR="00222498" w:rsidRPr="004472E1" w:rsidRDefault="00222498" w:rsidP="00A936D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4472E1">
              <w:rPr>
                <w:rFonts w:ascii="Courier New" w:hAnsi="Courier New" w:cs="Courier New"/>
                <w:b/>
                <w:sz w:val="32"/>
                <w:szCs w:val="32"/>
              </w:rPr>
              <w:t xml:space="preserve">При заказе: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10 000,00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15 000,00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20 000,00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30 000,00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40 000,00 рублей </w:t>
            </w:r>
          </w:p>
          <w:p w:rsidR="00222498" w:rsidRPr="00F85AB6" w:rsidRDefault="00222498" w:rsidP="00E56075">
            <w:pPr>
              <w:ind w:left="16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свыше 100 000,00 рублей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</w:tcPr>
          <w:p w:rsidR="00222498" w:rsidRPr="004472E1" w:rsidRDefault="00222498" w:rsidP="004472E1">
            <w:pPr>
              <w:ind w:left="-202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Times New Roman" w:hAnsi="Times New Roman" w:cs="Times New Roman"/>
                <w:b/>
                <w:sz w:val="20"/>
                <w:szCs w:val="20"/>
              </w:rPr>
              <w:t>Подарочный сертификат</w:t>
            </w:r>
            <w:r w:rsidRPr="0044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2E1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</w:t>
            </w: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500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1 000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2 000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3 500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5 000 руб.</w:t>
            </w:r>
          </w:p>
          <w:p w:rsidR="00222498" w:rsidRPr="007939AB" w:rsidRDefault="00222498" w:rsidP="00E5607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15 000 руб.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222498" w:rsidRPr="00F50F34" w:rsidRDefault="009A5425" w:rsidP="0096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43" w:type="dxa"/>
            <w:gridSpan w:val="3"/>
            <w:vAlign w:val="center"/>
          </w:tcPr>
          <w:p w:rsidR="00222498" w:rsidRPr="00170BDC" w:rsidRDefault="00222498" w:rsidP="00A05A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249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под руководством инструктора по отработке ПРАКТИЧЕСКИХ навыков владения оружием (из оружия клуба / из оружия клиента),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2498">
              <w:rPr>
                <w:rFonts w:ascii="Times New Roman" w:hAnsi="Times New Roman" w:cs="Times New Roman"/>
                <w:b/>
                <w:i/>
              </w:rPr>
              <w:t>цена за 1 (Один) академический час (</w:t>
            </w:r>
            <w:r w:rsidR="00A05A8C">
              <w:rPr>
                <w:rFonts w:ascii="Times New Roman" w:hAnsi="Times New Roman" w:cs="Times New Roman"/>
                <w:b/>
                <w:i/>
              </w:rPr>
              <w:t>на занятие из</w:t>
            </w:r>
            <w:r w:rsidRPr="00222498">
              <w:rPr>
                <w:rFonts w:ascii="Times New Roman" w:hAnsi="Times New Roman" w:cs="Times New Roman"/>
                <w:b/>
                <w:i/>
              </w:rPr>
              <w:t xml:space="preserve"> оружия клуба </w:t>
            </w:r>
            <w:r w:rsidR="00962441">
              <w:rPr>
                <w:rFonts w:ascii="Times New Roman" w:hAnsi="Times New Roman" w:cs="Times New Roman"/>
                <w:b/>
                <w:i/>
              </w:rPr>
              <w:t>«</w:t>
            </w:r>
            <w:r w:rsidRPr="00222498">
              <w:rPr>
                <w:rFonts w:ascii="Times New Roman" w:hAnsi="Times New Roman" w:cs="Times New Roman"/>
                <w:b/>
                <w:i/>
              </w:rPr>
              <w:t>приобретается</w:t>
            </w:r>
            <w:r w:rsidR="00962441">
              <w:rPr>
                <w:rFonts w:ascii="Times New Roman" w:hAnsi="Times New Roman" w:cs="Times New Roman"/>
                <w:b/>
                <w:i/>
              </w:rPr>
              <w:t>»</w:t>
            </w:r>
            <w:r w:rsidRPr="00222498">
              <w:rPr>
                <w:rFonts w:ascii="Times New Roman" w:hAnsi="Times New Roman" w:cs="Times New Roman"/>
                <w:b/>
                <w:i/>
              </w:rPr>
              <w:t xml:space="preserve"> не менее 100 выстрелов по прайс-листу)</w:t>
            </w:r>
          </w:p>
        </w:tc>
        <w:tc>
          <w:tcPr>
            <w:tcW w:w="1331" w:type="dxa"/>
            <w:vAlign w:val="center"/>
          </w:tcPr>
          <w:p w:rsidR="00222498" w:rsidRPr="002A0E71" w:rsidRDefault="0022249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71">
              <w:rPr>
                <w:rFonts w:ascii="Times New Roman" w:hAnsi="Times New Roman" w:cs="Times New Roman"/>
                <w:b/>
              </w:rPr>
              <w:t xml:space="preserve">1500 </w:t>
            </w:r>
          </w:p>
        </w:tc>
      </w:tr>
      <w:tr w:rsidR="004472E1" w:rsidRPr="00A12B02" w:rsidTr="00A936DE">
        <w:trPr>
          <w:trHeight w:val="94"/>
          <w:jc w:val="center"/>
        </w:trPr>
        <w:tc>
          <w:tcPr>
            <w:tcW w:w="517" w:type="dxa"/>
            <w:vMerge/>
            <w:tcBorders>
              <w:bottom w:val="thickThinSmallGap" w:sz="24" w:space="0" w:color="auto"/>
            </w:tcBorders>
          </w:tcPr>
          <w:p w:rsidR="004472E1" w:rsidRDefault="004472E1" w:rsidP="00A93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1" w:type="dxa"/>
            <w:gridSpan w:val="9"/>
            <w:tcBorders>
              <w:bottom w:val="thickThinSmallGap" w:sz="24" w:space="0" w:color="auto"/>
            </w:tcBorders>
          </w:tcPr>
          <w:p w:rsidR="004472E1" w:rsidRPr="004472E1" w:rsidRDefault="004472E1" w:rsidP="004825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Подарочный сертификат может быть использован ТОЛЬКО по предварительной записи</w:t>
            </w:r>
          </w:p>
        </w:tc>
      </w:tr>
    </w:tbl>
    <w:p w:rsidR="004B728E" w:rsidRDefault="004B728E" w:rsidP="004B728E">
      <w:pPr>
        <w:spacing w:after="0"/>
        <w:rPr>
          <w:rFonts w:ascii="Arial Narrow" w:hAnsi="Arial Narrow"/>
          <w:b/>
          <w:i/>
          <w:sz w:val="28"/>
          <w:szCs w:val="28"/>
          <w:u w:val="single"/>
        </w:rPr>
      </w:pPr>
    </w:p>
    <w:p w:rsidR="00DA2E8C" w:rsidRPr="0090219F" w:rsidRDefault="004B728E" w:rsidP="004B728E">
      <w:pPr>
        <w:spacing w:after="0"/>
        <w:jc w:val="both"/>
        <w:rPr>
          <w:b/>
          <w:i/>
          <w:sz w:val="28"/>
          <w:szCs w:val="28"/>
          <w:u w:val="single"/>
        </w:rPr>
      </w:pPr>
      <w:r w:rsidRPr="004B728E">
        <w:rPr>
          <w:rFonts w:ascii="Arial Narrow" w:hAnsi="Arial Narrow"/>
          <w:b/>
          <w:i/>
          <w:sz w:val="28"/>
          <w:szCs w:val="28"/>
          <w:u w:val="single"/>
        </w:rPr>
        <w:t>Сотрудникам правоохранительных органов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и военнослужащим</w:t>
      </w:r>
      <w:r w:rsidRPr="004B728E">
        <w:rPr>
          <w:rFonts w:ascii="Arial Narrow" w:hAnsi="Arial Narrow"/>
          <w:b/>
          <w:i/>
          <w:sz w:val="28"/>
          <w:szCs w:val="28"/>
          <w:u w:val="single"/>
        </w:rPr>
        <w:t xml:space="preserve"> (при предъявлении удостоверения) предоставляется скидка в размере 10% (Десять) процентов на стрельбы из пистолетов МЦМ, ПМ и ПЯ, а также из автомата АКМ</w:t>
      </w:r>
      <w:r>
        <w:rPr>
          <w:rFonts w:ascii="Arial Narrow" w:hAnsi="Arial Narrow"/>
          <w:b/>
          <w:i/>
          <w:sz w:val="28"/>
          <w:szCs w:val="28"/>
          <w:u w:val="single"/>
        </w:rPr>
        <w:t>, данная с</w:t>
      </w:r>
      <w:r w:rsidRPr="004B728E">
        <w:rPr>
          <w:rFonts w:ascii="Arial Narrow" w:hAnsi="Arial Narrow"/>
          <w:b/>
          <w:i/>
          <w:sz w:val="28"/>
          <w:szCs w:val="28"/>
          <w:u w:val="single"/>
        </w:rPr>
        <w:t>кидка не предоставляется на «пакетные» предложения!!!</w:t>
      </w:r>
    </w:p>
    <w:p w:rsidR="006922B7" w:rsidRPr="000E4A94" w:rsidRDefault="006922B7" w:rsidP="009D22AE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C38C1" w:rsidRPr="00183770" w:rsidRDefault="00183770" w:rsidP="00802A7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83770">
        <w:rPr>
          <w:b/>
          <w:i/>
          <w:sz w:val="28"/>
          <w:szCs w:val="28"/>
          <w:u w:val="single"/>
        </w:rPr>
        <w:lastRenderedPageBreak/>
        <w:t>Другие услуги Клуба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6791"/>
        <w:gridCol w:w="2268"/>
        <w:gridCol w:w="1842"/>
        <w:gridCol w:w="2127"/>
        <w:gridCol w:w="2345"/>
      </w:tblGrid>
      <w:tr w:rsidR="00C96525" w:rsidRPr="00962441" w:rsidTr="0047054A">
        <w:trPr>
          <w:trHeight w:val="2701"/>
        </w:trPr>
        <w:tc>
          <w:tcPr>
            <w:tcW w:w="547" w:type="dxa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№</w:t>
            </w:r>
          </w:p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п/п</w:t>
            </w:r>
          </w:p>
        </w:tc>
        <w:tc>
          <w:tcPr>
            <w:tcW w:w="6791" w:type="dxa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Расстояние</w:t>
            </w:r>
          </w:p>
        </w:tc>
        <w:tc>
          <w:tcPr>
            <w:tcW w:w="1842" w:type="dxa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Вид оружия</w:t>
            </w:r>
          </w:p>
        </w:tc>
        <w:tc>
          <w:tcPr>
            <w:tcW w:w="2127" w:type="dxa"/>
            <w:vAlign w:val="center"/>
          </w:tcPr>
          <w:p w:rsidR="00F85AB6" w:rsidRPr="00962441" w:rsidRDefault="00682AD0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Цена, руб.</w:t>
            </w:r>
          </w:p>
          <w:p w:rsidR="008F5DF9" w:rsidRPr="0047054A" w:rsidRDefault="008F5DF9" w:rsidP="00824E9A">
            <w:pPr>
              <w:jc w:val="center"/>
              <w:rPr>
                <w:b/>
                <w:i/>
              </w:rPr>
            </w:pPr>
            <w:r w:rsidRPr="0047054A">
              <w:rPr>
                <w:b/>
                <w:i/>
              </w:rPr>
              <w:t>(30 / 60 мин. нахождения</w:t>
            </w:r>
            <w:r w:rsidR="00682AD0" w:rsidRPr="0047054A">
              <w:rPr>
                <w:b/>
                <w:i/>
              </w:rPr>
              <w:t xml:space="preserve"> в стрелковой галерее</w:t>
            </w:r>
            <w:r w:rsidR="00A12B02" w:rsidRPr="0047054A">
              <w:rPr>
                <w:b/>
                <w:i/>
              </w:rPr>
              <w:t>)</w:t>
            </w:r>
          </w:p>
          <w:p w:rsidR="008F5DF9" w:rsidRPr="00962441" w:rsidRDefault="008F5DF9" w:rsidP="008F5DF9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Пн, Вт, Ср, Чт и Пт – «рабочие дни»  </w:t>
            </w:r>
          </w:p>
          <w:p w:rsidR="00F85AB6" w:rsidRPr="00962441" w:rsidRDefault="008F5DF9" w:rsidP="00824E9A">
            <w:pPr>
              <w:ind w:left="-108" w:right="-108"/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с </w:t>
            </w:r>
            <w:r w:rsidR="00A12B02" w:rsidRPr="00962441">
              <w:rPr>
                <w:b/>
                <w:i/>
              </w:rPr>
              <w:t>9.00</w:t>
            </w:r>
            <w:r w:rsidRPr="00962441">
              <w:rPr>
                <w:b/>
                <w:i/>
              </w:rPr>
              <w:t xml:space="preserve"> до </w:t>
            </w:r>
            <w:r w:rsidR="00A12B02" w:rsidRPr="00962441">
              <w:rPr>
                <w:b/>
                <w:i/>
              </w:rPr>
              <w:t>17.00</w:t>
            </w:r>
          </w:p>
        </w:tc>
        <w:tc>
          <w:tcPr>
            <w:tcW w:w="2345" w:type="dxa"/>
            <w:vAlign w:val="center"/>
          </w:tcPr>
          <w:p w:rsidR="008F5DF9" w:rsidRPr="00962441" w:rsidRDefault="008F5DF9" w:rsidP="008F5DF9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Цена</w:t>
            </w:r>
            <w:r w:rsidR="00682AD0" w:rsidRPr="00962441">
              <w:rPr>
                <w:b/>
                <w:i/>
              </w:rPr>
              <w:t>, руб.</w:t>
            </w:r>
          </w:p>
          <w:p w:rsidR="008F5DF9" w:rsidRPr="00C96525" w:rsidRDefault="008F5DF9" w:rsidP="008F5DF9">
            <w:pPr>
              <w:jc w:val="center"/>
              <w:rPr>
                <w:b/>
                <w:i/>
                <w:sz w:val="20"/>
                <w:szCs w:val="20"/>
              </w:rPr>
            </w:pPr>
            <w:r w:rsidRPr="00C96525">
              <w:rPr>
                <w:b/>
                <w:i/>
                <w:sz w:val="20"/>
                <w:szCs w:val="20"/>
              </w:rPr>
              <w:t>(30 / 60 мин. нахождения</w:t>
            </w:r>
            <w:r w:rsidR="00C96525" w:rsidRPr="00C96525">
              <w:rPr>
                <w:b/>
                <w:i/>
                <w:sz w:val="20"/>
                <w:szCs w:val="20"/>
              </w:rPr>
              <w:t xml:space="preserve"> в стрелковой </w:t>
            </w:r>
            <w:r w:rsidR="00682AD0" w:rsidRPr="00C96525">
              <w:rPr>
                <w:b/>
                <w:i/>
                <w:sz w:val="20"/>
                <w:szCs w:val="20"/>
              </w:rPr>
              <w:t>галерее</w:t>
            </w:r>
            <w:r w:rsidRPr="00C96525">
              <w:rPr>
                <w:b/>
                <w:i/>
                <w:sz w:val="20"/>
                <w:szCs w:val="20"/>
              </w:rPr>
              <w:t>)</w:t>
            </w:r>
          </w:p>
          <w:p w:rsidR="00C96525" w:rsidRPr="00962441" w:rsidRDefault="00C96525" w:rsidP="00C96525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Пн, Вт, Ср, Чт и Пт – «рабочие дни»  </w:t>
            </w:r>
          </w:p>
          <w:p w:rsidR="00A12B02" w:rsidRPr="00962441" w:rsidRDefault="00C96525" w:rsidP="0047054A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с 17.00 до 21.00</w:t>
            </w:r>
            <w:r>
              <w:rPr>
                <w:b/>
                <w:i/>
              </w:rPr>
              <w:t xml:space="preserve">, а также Сб., </w:t>
            </w:r>
            <w:r w:rsidR="00824E9A" w:rsidRPr="00962441">
              <w:rPr>
                <w:b/>
                <w:i/>
              </w:rPr>
              <w:t xml:space="preserve"> В</w:t>
            </w:r>
            <w:r w:rsidR="00F85AB6" w:rsidRPr="00962441">
              <w:rPr>
                <w:b/>
                <w:i/>
              </w:rPr>
              <w:t>с.</w:t>
            </w:r>
            <w:r w:rsidR="008F5DF9" w:rsidRPr="00962441">
              <w:rPr>
                <w:b/>
                <w:i/>
              </w:rPr>
              <w:t xml:space="preserve"> и «праздничные дни»</w:t>
            </w:r>
            <w:r>
              <w:rPr>
                <w:b/>
                <w:i/>
              </w:rPr>
              <w:t xml:space="preserve"> с 9,00 до 21,00.</w:t>
            </w:r>
          </w:p>
        </w:tc>
      </w:tr>
      <w:tr w:rsidR="00C96525" w:rsidRPr="00A12B02" w:rsidTr="0047054A">
        <w:trPr>
          <w:trHeight w:val="330"/>
        </w:trPr>
        <w:tc>
          <w:tcPr>
            <w:tcW w:w="547" w:type="dxa"/>
            <w:vMerge w:val="restart"/>
            <w:vAlign w:val="center"/>
          </w:tcPr>
          <w:p w:rsidR="00A12B02" w:rsidRPr="00222498" w:rsidRDefault="009A5425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6791" w:type="dxa"/>
            <w:vMerge w:val="restart"/>
          </w:tcPr>
          <w:p w:rsidR="00A12B02" w:rsidRDefault="00F85AB6" w:rsidP="00155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  <w:r w:rsidR="00A12B02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(аренда) </w:t>
            </w:r>
            <w:r w:rsidR="00A12B02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галереи тира для владельцев гражданского оружия 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стрельба </w:t>
            </w:r>
            <w:r w:rsid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22498" w:rsidRPr="001C083C">
              <w:rPr>
                <w:rFonts w:ascii="Times New Roman" w:hAnsi="Times New Roman" w:cs="Times New Roman"/>
                <w:b/>
                <w:sz w:val="32"/>
                <w:szCs w:val="32"/>
              </w:rPr>
              <w:t>своего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» оружия</w:t>
            </w:r>
            <w:r w:rsidR="00155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555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C2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ТОЛЬКО по предварительной записи, </w:t>
            </w:r>
            <w:r w:rsidR="00155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предоставляется</w:t>
            </w:r>
            <w:r w:rsidR="0004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757F" w:rsidRPr="001C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 </w:t>
            </w:r>
            <w:r w:rsidR="0004757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 w:rsidR="005C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стрельбы</w:t>
            </w:r>
            <w:r w:rsidR="0004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F5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две мишени</w:t>
            </w:r>
            <w:r w:rsidR="00A12B02" w:rsidRPr="00F85AB6">
              <w:rPr>
                <w:rFonts w:ascii="Times New Roman" w:hAnsi="Times New Roman" w:cs="Times New Roman"/>
                <w:b/>
                <w:sz w:val="20"/>
                <w:szCs w:val="20"/>
              </w:rPr>
              <w:t>, наушники, зритель</w:t>
            </w:r>
            <w:r w:rsidR="000F62D8">
              <w:rPr>
                <w:rFonts w:ascii="Times New Roman" w:hAnsi="Times New Roman" w:cs="Times New Roman"/>
                <w:b/>
                <w:sz w:val="20"/>
                <w:szCs w:val="20"/>
              </w:rPr>
              <w:t>ная труба</w:t>
            </w:r>
            <w:r w:rsidR="001555B8">
              <w:rPr>
                <w:rFonts w:ascii="Times New Roman" w:hAnsi="Times New Roman" w:cs="Times New Roman"/>
                <w:b/>
                <w:sz w:val="20"/>
                <w:szCs w:val="20"/>
              </w:rPr>
              <w:t>, дополнительное направление предоставляется со скидкой 30%)</w:t>
            </w:r>
          </w:p>
          <w:p w:rsidR="00563232" w:rsidRPr="00C96525" w:rsidRDefault="00563232" w:rsidP="00184BC2">
            <w:pPr>
              <w:rPr>
                <w:rFonts w:ascii="Arial Narrow" w:hAnsi="Arial Narrow" w:cs="Times New Roman"/>
                <w:b/>
                <w:i/>
                <w:sz w:val="20"/>
                <w:szCs w:val="20"/>
                <w:u w:val="single"/>
              </w:rPr>
            </w:pPr>
            <w:r w:rsidRPr="00C96525">
              <w:rPr>
                <w:rFonts w:ascii="Arial Narrow" w:hAnsi="Arial Narrow" w:cs="Times New Roman"/>
                <w:b/>
                <w:i/>
                <w:sz w:val="20"/>
                <w:szCs w:val="20"/>
                <w:u w:val="single"/>
              </w:rPr>
              <w:t>Использование галереи с 9.00 до 10.00 пред</w:t>
            </w:r>
            <w:r w:rsidR="003975C8" w:rsidRPr="00C96525">
              <w:rPr>
                <w:rFonts w:ascii="Arial Narrow" w:hAnsi="Arial Narrow" w:cs="Times New Roman"/>
                <w:b/>
                <w:i/>
                <w:sz w:val="20"/>
                <w:szCs w:val="20"/>
                <w:u w:val="single"/>
              </w:rPr>
              <w:t xml:space="preserve">оставляется со скидкой </w:t>
            </w:r>
            <w:r w:rsidR="001C083C" w:rsidRPr="00C96525">
              <w:rPr>
                <w:rFonts w:ascii="Arial Narrow" w:hAnsi="Arial Narrow" w:cs="Times New Roman"/>
                <w:b/>
                <w:i/>
                <w:sz w:val="20"/>
                <w:szCs w:val="20"/>
                <w:u w:val="single"/>
              </w:rPr>
              <w:t>10</w:t>
            </w:r>
            <w:r w:rsidR="003975C8" w:rsidRPr="00C96525">
              <w:rPr>
                <w:rFonts w:ascii="Arial Narrow" w:hAnsi="Arial Narrow" w:cs="Times New Roman"/>
                <w:b/>
                <w:i/>
                <w:sz w:val="20"/>
                <w:szCs w:val="20"/>
                <w:u w:val="single"/>
              </w:rPr>
              <w:t>%.</w:t>
            </w:r>
          </w:p>
        </w:tc>
        <w:tc>
          <w:tcPr>
            <w:tcW w:w="2268" w:type="dxa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 м</w:t>
            </w:r>
            <w:r w:rsidR="00155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5B8" w:rsidRPr="001555B8">
              <w:rPr>
                <w:rFonts w:ascii="Times New Roman" w:hAnsi="Times New Roman" w:cs="Times New Roman"/>
                <w:b/>
              </w:rPr>
              <w:t>(«пневматическое направление»)</w:t>
            </w:r>
          </w:p>
        </w:tc>
        <w:tc>
          <w:tcPr>
            <w:tcW w:w="1842" w:type="dxa"/>
            <w:vAlign w:val="center"/>
          </w:tcPr>
          <w:p w:rsidR="00B15197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02">
              <w:rPr>
                <w:rFonts w:ascii="Times New Roman" w:hAnsi="Times New Roman" w:cs="Times New Roman"/>
                <w:b/>
                <w:sz w:val="20"/>
                <w:szCs w:val="20"/>
              </w:rPr>
              <w:t>Пневматическое</w:t>
            </w:r>
            <w:r w:rsidR="00B15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054A" w:rsidRDefault="00B15197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кал. 4,5мм </w:t>
            </w:r>
          </w:p>
          <w:p w:rsidR="00A12B02" w:rsidRPr="00A12B02" w:rsidRDefault="00B15197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7,5Дж</w:t>
            </w:r>
          </w:p>
        </w:tc>
        <w:tc>
          <w:tcPr>
            <w:tcW w:w="2127" w:type="dxa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  <w:r w:rsidR="00C965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55B8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C965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55B8">
              <w:rPr>
                <w:rFonts w:ascii="Times New Roman" w:hAnsi="Times New Roman" w:cs="Times New Roman"/>
                <w:b/>
                <w:sz w:val="32"/>
                <w:szCs w:val="32"/>
              </w:rPr>
              <w:t>900</w:t>
            </w:r>
          </w:p>
        </w:tc>
        <w:tc>
          <w:tcPr>
            <w:tcW w:w="2345" w:type="dxa"/>
            <w:vAlign w:val="center"/>
          </w:tcPr>
          <w:p w:rsidR="00A12B02" w:rsidRPr="00824E9A" w:rsidRDefault="001555B8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="00C965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C965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1300</w:t>
            </w:r>
          </w:p>
        </w:tc>
      </w:tr>
      <w:tr w:rsidR="00C96525" w:rsidRPr="00A12B02" w:rsidTr="0047054A">
        <w:trPr>
          <w:trHeight w:val="477"/>
        </w:trPr>
        <w:tc>
          <w:tcPr>
            <w:tcW w:w="547" w:type="dxa"/>
            <w:vMerge/>
            <w:vAlign w:val="center"/>
          </w:tcPr>
          <w:p w:rsidR="00563232" w:rsidRPr="00222498" w:rsidRDefault="00563232" w:rsidP="00962441">
            <w:pPr>
              <w:rPr>
                <w:rFonts w:cstheme="minorHAnsi"/>
              </w:rPr>
            </w:pPr>
          </w:p>
        </w:tc>
        <w:tc>
          <w:tcPr>
            <w:tcW w:w="6791" w:type="dxa"/>
            <w:vMerge/>
          </w:tcPr>
          <w:p w:rsidR="00563232" w:rsidRPr="00A12B02" w:rsidRDefault="0056323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3232" w:rsidRPr="00824E9A" w:rsidRDefault="00563232" w:rsidP="005C2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До 50 м</w:t>
            </w:r>
          </w:p>
        </w:tc>
        <w:tc>
          <w:tcPr>
            <w:tcW w:w="1842" w:type="dxa"/>
            <w:vAlign w:val="center"/>
          </w:tcPr>
          <w:p w:rsidR="00563232" w:rsidRPr="00A12B02" w:rsidRDefault="00563232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02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2127" w:type="dxa"/>
            <w:vAlign w:val="center"/>
          </w:tcPr>
          <w:p w:rsidR="00563232" w:rsidRPr="00824E9A" w:rsidRDefault="00EB3C63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6323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 / 1500</w:t>
            </w:r>
          </w:p>
        </w:tc>
        <w:tc>
          <w:tcPr>
            <w:tcW w:w="2345" w:type="dxa"/>
            <w:vAlign w:val="center"/>
          </w:tcPr>
          <w:p w:rsidR="00563232" w:rsidRPr="00824E9A" w:rsidRDefault="00563232" w:rsidP="00824E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1300 / 2000</w:t>
            </w:r>
          </w:p>
        </w:tc>
      </w:tr>
      <w:tr w:rsidR="00C96525" w:rsidRPr="00A12B02" w:rsidTr="0047054A">
        <w:trPr>
          <w:trHeight w:val="498"/>
        </w:trPr>
        <w:tc>
          <w:tcPr>
            <w:tcW w:w="547" w:type="dxa"/>
            <w:vMerge/>
            <w:vAlign w:val="center"/>
          </w:tcPr>
          <w:p w:rsidR="00A12B02" w:rsidRPr="00222498" w:rsidRDefault="00A12B02" w:rsidP="00962441">
            <w:pPr>
              <w:rPr>
                <w:rFonts w:cstheme="minorHAnsi"/>
              </w:rPr>
            </w:pPr>
          </w:p>
        </w:tc>
        <w:tc>
          <w:tcPr>
            <w:tcW w:w="6791" w:type="dxa"/>
            <w:vMerge/>
          </w:tcPr>
          <w:p w:rsidR="00A12B02" w:rsidRPr="00A12B02" w:rsidRDefault="00A12B0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B02" w:rsidRPr="00824E9A" w:rsidRDefault="008F5DF9" w:rsidP="003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C249E"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12B02"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100 м</w:t>
            </w:r>
            <w:r w:rsidR="000C2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12B02" w:rsidRPr="00A12B02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02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2127" w:type="dxa"/>
            <w:vAlign w:val="center"/>
          </w:tcPr>
          <w:p w:rsidR="00A12B02" w:rsidRPr="00824E9A" w:rsidRDefault="004B728E" w:rsidP="005632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0C22E3">
              <w:rPr>
                <w:rFonts w:ascii="Times New Roman" w:hAnsi="Times New Roman" w:cs="Times New Roman"/>
                <w:b/>
                <w:sz w:val="32"/>
                <w:szCs w:val="32"/>
              </w:rPr>
              <w:t>00 / 3</w:t>
            </w:r>
            <w:r w:rsidR="0056323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C22E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345" w:type="dxa"/>
            <w:vAlign w:val="center"/>
          </w:tcPr>
          <w:p w:rsidR="00A12B02" w:rsidRPr="00824E9A" w:rsidRDefault="00A07F83" w:rsidP="000C22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8F5DF9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00 / </w:t>
            </w:r>
            <w:r w:rsidR="000C22E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EC688B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96525" w:rsidRPr="00F85AB6" w:rsidTr="0047054A">
        <w:trPr>
          <w:trHeight w:val="376"/>
        </w:trPr>
        <w:tc>
          <w:tcPr>
            <w:tcW w:w="547" w:type="dxa"/>
            <w:vMerge w:val="restart"/>
            <w:vAlign w:val="center"/>
          </w:tcPr>
          <w:p w:rsidR="00183770" w:rsidRPr="00222498" w:rsidRDefault="00962441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A5425">
              <w:rPr>
                <w:rFonts w:cstheme="minorHAnsi"/>
              </w:rPr>
              <w:t>2</w:t>
            </w:r>
          </w:p>
        </w:tc>
        <w:tc>
          <w:tcPr>
            <w:tcW w:w="6791" w:type="dxa"/>
            <w:vMerge w:val="restart"/>
          </w:tcPr>
          <w:p w:rsidR="00183770" w:rsidRPr="00563232" w:rsidRDefault="0033633F" w:rsidP="001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Пристрелка </w:t>
            </w:r>
            <w:r w:rsidR="00222498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оружия </w:t>
            </w:r>
            <w:r w:rsidR="00183770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специалистом клуба</w:t>
            </w:r>
            <w:r w:rsidR="0015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22498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пристрелки ОДНОГО</w:t>
            </w:r>
            <w:r w:rsidR="00D8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0F42" w:rsidRPr="001C0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каждого</w:t>
            </w:r>
            <w:r w:rsidR="00D80F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22498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прицела</w:t>
            </w:r>
            <w:r w:rsidR="00563232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(оплачивается </w:t>
            </w:r>
            <w:r w:rsidR="00563232" w:rsidRPr="00155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</w:t>
            </w:r>
            <w:r w:rsid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стоимости </w:t>
            </w:r>
            <w:r w:rsidR="00563232" w:rsidRPr="001555B8">
              <w:rPr>
                <w:rFonts w:ascii="Times New Roman" w:hAnsi="Times New Roman" w:cs="Times New Roman"/>
                <w:b/>
              </w:rPr>
              <w:t>ИСПОЛЬЗОВАНИЯ галереи)</w:t>
            </w:r>
          </w:p>
        </w:tc>
        <w:tc>
          <w:tcPr>
            <w:tcW w:w="2268" w:type="dxa"/>
          </w:tcPr>
          <w:p w:rsidR="00183770" w:rsidRPr="00824E9A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50 м</w:t>
            </w:r>
          </w:p>
        </w:tc>
        <w:tc>
          <w:tcPr>
            <w:tcW w:w="1842" w:type="dxa"/>
          </w:tcPr>
          <w:p w:rsidR="00183770" w:rsidRPr="00F85AB6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2127" w:type="dxa"/>
          </w:tcPr>
          <w:p w:rsidR="00183770" w:rsidRPr="00824E9A" w:rsidRDefault="00563232" w:rsidP="00A936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83770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2345" w:type="dxa"/>
          </w:tcPr>
          <w:p w:rsidR="00183770" w:rsidRPr="00824E9A" w:rsidRDefault="00563232" w:rsidP="00B02F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02F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96525" w:rsidRPr="00F85AB6" w:rsidTr="0047054A">
        <w:trPr>
          <w:trHeight w:val="176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:rsidR="00183770" w:rsidRPr="00222498" w:rsidRDefault="00183770" w:rsidP="00962441">
            <w:pPr>
              <w:rPr>
                <w:rFonts w:cstheme="minorHAnsi"/>
              </w:rPr>
            </w:pPr>
          </w:p>
        </w:tc>
        <w:tc>
          <w:tcPr>
            <w:tcW w:w="6791" w:type="dxa"/>
            <w:vMerge/>
            <w:tcBorders>
              <w:bottom w:val="single" w:sz="4" w:space="0" w:color="auto"/>
            </w:tcBorders>
          </w:tcPr>
          <w:p w:rsidR="00183770" w:rsidRPr="00222498" w:rsidRDefault="00183770" w:rsidP="00A9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3770" w:rsidRPr="00824E9A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100 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770" w:rsidRPr="00F85AB6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3770" w:rsidRPr="00824E9A" w:rsidRDefault="00563232" w:rsidP="00A936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A44CBF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83770" w:rsidRPr="00824E9A" w:rsidRDefault="00B02F05" w:rsidP="00F85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  <w:r w:rsidR="00563232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96525" w:rsidRPr="00F85AB6" w:rsidTr="0047054A">
        <w:trPr>
          <w:trHeight w:val="176"/>
        </w:trPr>
        <w:tc>
          <w:tcPr>
            <w:tcW w:w="547" w:type="dxa"/>
            <w:tcBorders>
              <w:bottom w:val="thickThinSmallGap" w:sz="24" w:space="0" w:color="auto"/>
            </w:tcBorders>
            <w:vAlign w:val="center"/>
          </w:tcPr>
          <w:p w:rsidR="00962441" w:rsidRPr="00222498" w:rsidRDefault="00962441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A5425">
              <w:rPr>
                <w:rFonts w:cstheme="minorHAnsi"/>
              </w:rPr>
              <w:t>3</w:t>
            </w:r>
          </w:p>
        </w:tc>
        <w:tc>
          <w:tcPr>
            <w:tcW w:w="10901" w:type="dxa"/>
            <w:gridSpan w:val="3"/>
            <w:tcBorders>
              <w:bottom w:val="thickThinSmallGap" w:sz="24" w:space="0" w:color="auto"/>
            </w:tcBorders>
          </w:tcPr>
          <w:p w:rsidR="00962441" w:rsidRPr="00563232" w:rsidRDefault="00962441" w:rsidP="0096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граждан (для получения лицензии на приобретение охотничьего </w:t>
            </w:r>
            <w:r w:rsidR="00563232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r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или травматического оружия или продление разрешения) по курсу изучения правил Безопасного обращения с гражданским оружием (первоначальное обучение / продление лицензии)</w:t>
            </w:r>
          </w:p>
          <w:p w:rsidR="00023967" w:rsidRPr="00C96525" w:rsidRDefault="00023967" w:rsidP="009624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5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Граждане прошедшие в нашем Клубе обучение по курсу изучения правил Безопасного обращения с гражданским оружием получают скидку на все услуги Клуба в размере 10% в течение 90 дней от даты экзамена (скидка не суммируется с акционными или иными действующими скидками).</w:t>
            </w:r>
          </w:p>
        </w:tc>
        <w:tc>
          <w:tcPr>
            <w:tcW w:w="447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62441" w:rsidRPr="00824E9A" w:rsidRDefault="00EB3C63" w:rsidP="00EB3C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62441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962441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802A7C" w:rsidRPr="00682AD0" w:rsidRDefault="00802A7C" w:rsidP="00802A7C">
      <w:pPr>
        <w:spacing w:after="0"/>
        <w:rPr>
          <w:b/>
          <w:sz w:val="28"/>
          <w:szCs w:val="28"/>
        </w:rPr>
      </w:pPr>
      <w:r w:rsidRPr="00682AD0">
        <w:rPr>
          <w:b/>
          <w:sz w:val="28"/>
          <w:szCs w:val="28"/>
        </w:rPr>
        <w:t>Дополнительно могут быть</w:t>
      </w:r>
      <w:r w:rsidR="004B728E">
        <w:rPr>
          <w:b/>
          <w:sz w:val="28"/>
          <w:szCs w:val="28"/>
        </w:rPr>
        <w:t xml:space="preserve"> предоставлены мишени ( 1шт. – 4</w:t>
      </w:r>
      <w:r w:rsidRPr="00682AD0">
        <w:rPr>
          <w:b/>
          <w:sz w:val="28"/>
          <w:szCs w:val="28"/>
        </w:rPr>
        <w:t>0 рублей).</w:t>
      </w:r>
    </w:p>
    <w:p w:rsidR="0004757F" w:rsidRDefault="0004757F" w:rsidP="001555B8">
      <w:pPr>
        <w:spacing w:after="0" w:line="240" w:lineRule="auto"/>
        <w:rPr>
          <w:b/>
          <w:sz w:val="28"/>
          <w:szCs w:val="28"/>
        </w:rPr>
      </w:pPr>
      <w:r w:rsidRPr="00682AD0">
        <w:rPr>
          <w:b/>
          <w:sz w:val="28"/>
          <w:szCs w:val="28"/>
        </w:rPr>
        <w:t>Имеются ПОДАРОЧНЫЕ сертификаты</w:t>
      </w:r>
      <w:r w:rsidR="00482539">
        <w:rPr>
          <w:b/>
          <w:sz w:val="28"/>
          <w:szCs w:val="28"/>
        </w:rPr>
        <w:t xml:space="preserve"> (</w:t>
      </w:r>
      <w:r w:rsidR="00482539">
        <w:rPr>
          <w:rFonts w:ascii="Times New Roman" w:hAnsi="Times New Roman" w:cs="Times New Roman"/>
          <w:b/>
          <w:i/>
          <w:sz w:val="24"/>
          <w:szCs w:val="24"/>
        </w:rPr>
        <w:t>Подарочный сертификат может быть использован ТОЛЬКО по предварительной записи)</w:t>
      </w:r>
      <w:r w:rsidRPr="00682AD0">
        <w:rPr>
          <w:b/>
          <w:sz w:val="28"/>
          <w:szCs w:val="28"/>
        </w:rPr>
        <w:t>.</w:t>
      </w:r>
      <w:r w:rsidR="004B728E">
        <w:rPr>
          <w:b/>
          <w:sz w:val="28"/>
          <w:szCs w:val="28"/>
        </w:rPr>
        <w:t xml:space="preserve"> </w:t>
      </w:r>
    </w:p>
    <w:p w:rsidR="00EB3C63" w:rsidRDefault="004B728E" w:rsidP="001555B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Услуги клуба предоставляются ТОЛЬКО при предъявлении паспорта</w:t>
      </w:r>
      <w:r w:rsidR="001555B8">
        <w:rPr>
          <w:b/>
          <w:sz w:val="28"/>
          <w:szCs w:val="28"/>
        </w:rPr>
        <w:t xml:space="preserve"> (плюс справка об отсутствии судимости)</w:t>
      </w:r>
      <w:r>
        <w:rPr>
          <w:b/>
          <w:sz w:val="28"/>
          <w:szCs w:val="28"/>
        </w:rPr>
        <w:t xml:space="preserve"> или удостоверения действующего сотрудника правоохранительных органов или военнослужащего.</w:t>
      </w:r>
    </w:p>
    <w:p w:rsidR="00802A7C" w:rsidRPr="00682AD0" w:rsidRDefault="00802A7C" w:rsidP="00EB3C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нарушении техники безопасности и</w:t>
      </w:r>
      <w:r w:rsidR="005C249E"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>/или</w:t>
      </w:r>
      <w:r w:rsidR="004705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внутри</w:t>
      </w:r>
      <w:r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объектового режима занятия стрельб</w:t>
      </w:r>
      <w:r w:rsidR="0047054A">
        <w:rPr>
          <w:rFonts w:ascii="Times New Roman" w:hAnsi="Times New Roman" w:cs="Times New Roman"/>
          <w:b/>
          <w:i/>
          <w:sz w:val="28"/>
          <w:szCs w:val="28"/>
          <w:u w:val="single"/>
        </w:rPr>
        <w:t>ой</w:t>
      </w:r>
      <w:r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прекращаются, деньги не возвращаются!!!</w:t>
      </w:r>
    </w:p>
    <w:sectPr w:rsidR="00802A7C" w:rsidRPr="00682AD0" w:rsidSect="001C0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851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EE" w:rsidRDefault="000058EE" w:rsidP="00596783">
      <w:pPr>
        <w:spacing w:after="0" w:line="240" w:lineRule="auto"/>
      </w:pPr>
      <w:r>
        <w:separator/>
      </w:r>
    </w:p>
  </w:endnote>
  <w:endnote w:type="continuationSeparator" w:id="1">
    <w:p w:rsidR="000058EE" w:rsidRDefault="000058EE" w:rsidP="0059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8" w:rsidRDefault="001E555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9C" w:rsidRPr="000E6C9E" w:rsidRDefault="00142D24" w:rsidP="0044009C">
    <w:pPr>
      <w:pStyle w:val="ac"/>
      <w:tabs>
        <w:tab w:val="clear" w:pos="9355"/>
        <w:tab w:val="right" w:pos="6096"/>
      </w:tabs>
      <w:jc w:val="center"/>
      <w:rPr>
        <w:b/>
        <w:sz w:val="24"/>
        <w:szCs w:val="24"/>
      </w:rPr>
    </w:pPr>
    <w:r w:rsidRPr="00142D24">
      <w:rPr>
        <w:b/>
        <w:i/>
        <w:sz w:val="20"/>
        <w:szCs w:val="20"/>
      </w:rPr>
      <w:t>ТЕЛ</w:t>
    </w:r>
    <w:r w:rsidR="00EB3C63">
      <w:rPr>
        <w:b/>
        <w:i/>
        <w:sz w:val="20"/>
        <w:szCs w:val="20"/>
      </w:rPr>
      <w:t xml:space="preserve"> </w:t>
    </w:r>
    <w:r w:rsidRPr="00142D24">
      <w:rPr>
        <w:b/>
        <w:i/>
        <w:sz w:val="20"/>
        <w:szCs w:val="20"/>
      </w:rPr>
      <w:t>.</w:t>
    </w:r>
    <w:r w:rsidR="00EB3C63">
      <w:rPr>
        <w:b/>
        <w:i/>
        <w:sz w:val="20"/>
        <w:szCs w:val="20"/>
      </w:rPr>
      <w:t xml:space="preserve">+7 </w:t>
    </w:r>
    <w:r w:rsidRPr="00142D24">
      <w:rPr>
        <w:b/>
        <w:i/>
        <w:sz w:val="20"/>
        <w:szCs w:val="20"/>
      </w:rPr>
      <w:t xml:space="preserve"> (831) 465-60-59, г.НИЖНИЙ НОВГОРОД, пр-т. ГАГАРИНА</w:t>
    </w:r>
    <w:r w:rsidRPr="000E6C9E">
      <w:rPr>
        <w:b/>
        <w:i/>
        <w:sz w:val="20"/>
        <w:szCs w:val="20"/>
      </w:rPr>
      <w:t xml:space="preserve"> 23 </w:t>
    </w:r>
    <w:r w:rsidRPr="00142D24">
      <w:rPr>
        <w:b/>
        <w:i/>
        <w:sz w:val="20"/>
        <w:szCs w:val="20"/>
      </w:rPr>
      <w:t>Б</w:t>
    </w:r>
    <w:r w:rsidRPr="000E6C9E">
      <w:rPr>
        <w:b/>
        <w:i/>
        <w:sz w:val="20"/>
        <w:szCs w:val="20"/>
      </w:rPr>
      <w:t>,</w:t>
    </w:r>
    <w:r w:rsidRPr="000E6C9E">
      <w:t xml:space="preserve"> </w:t>
    </w:r>
    <w:r w:rsidRPr="000E6C9E">
      <w:tab/>
    </w:r>
    <w:r w:rsidRPr="000E6C9E">
      <w:tab/>
    </w:r>
    <w:r w:rsidR="003B51C7">
      <w:rPr>
        <w:lang w:val="en-US"/>
      </w:rPr>
      <w:t>htths</w:t>
    </w:r>
    <w:r w:rsidR="003B51C7" w:rsidRPr="003B51C7">
      <w:t>://</w:t>
    </w:r>
    <w:r w:rsidRPr="00142D24">
      <w:rPr>
        <w:b/>
        <w:sz w:val="24"/>
        <w:szCs w:val="24"/>
        <w:lang w:val="en-US"/>
      </w:rPr>
      <w:t>tir</w:t>
    </w:r>
    <w:r w:rsidRPr="000E6C9E">
      <w:rPr>
        <w:b/>
        <w:sz w:val="24"/>
        <w:szCs w:val="24"/>
      </w:rPr>
      <w:t>-</w:t>
    </w:r>
    <w:r w:rsidRPr="00142D24">
      <w:rPr>
        <w:b/>
        <w:sz w:val="24"/>
        <w:szCs w:val="24"/>
        <w:lang w:val="en-US"/>
      </w:rPr>
      <w:t>nn</w:t>
    </w:r>
    <w:r w:rsidRPr="000E6C9E">
      <w:rPr>
        <w:b/>
        <w:sz w:val="24"/>
        <w:szCs w:val="24"/>
      </w:rPr>
      <w:t>.</w:t>
    </w:r>
    <w:r w:rsidRPr="00142D24">
      <w:rPr>
        <w:b/>
        <w:sz w:val="24"/>
        <w:szCs w:val="24"/>
        <w:lang w:val="en-US"/>
      </w:rPr>
      <w:t>ru</w:t>
    </w:r>
    <w:r w:rsidRPr="000E6C9E">
      <w:rPr>
        <w:b/>
        <w:sz w:val="24"/>
        <w:szCs w:val="24"/>
      </w:rPr>
      <w:t xml:space="preserve">, </w:t>
    </w:r>
    <w:r w:rsidR="003B51C7" w:rsidRPr="003B51C7">
      <w:rPr>
        <w:b/>
        <w:sz w:val="24"/>
        <w:szCs w:val="24"/>
      </w:rPr>
      <w:t xml:space="preserve">       </w:t>
    </w:r>
    <w:r w:rsidR="003B51C7">
      <w:rPr>
        <w:b/>
        <w:sz w:val="24"/>
        <w:szCs w:val="24"/>
      </w:rPr>
      <w:t xml:space="preserve">группа ВКонтакте - </w:t>
    </w:r>
    <w:r w:rsidRPr="00142D24">
      <w:rPr>
        <w:b/>
        <w:sz w:val="24"/>
        <w:szCs w:val="24"/>
        <w:lang w:val="en-US"/>
      </w:rPr>
      <w:t>vk</w:t>
    </w:r>
    <w:r w:rsidRPr="000E6C9E">
      <w:rPr>
        <w:b/>
        <w:sz w:val="24"/>
        <w:szCs w:val="24"/>
      </w:rPr>
      <w:t>.</w:t>
    </w:r>
    <w:r w:rsidRPr="00142D24">
      <w:rPr>
        <w:b/>
        <w:sz w:val="24"/>
        <w:szCs w:val="24"/>
        <w:lang w:val="en-US"/>
      </w:rPr>
      <w:t>com</w:t>
    </w:r>
    <w:r w:rsidRPr="000E6C9E">
      <w:rPr>
        <w:b/>
        <w:sz w:val="24"/>
        <w:szCs w:val="24"/>
      </w:rPr>
      <w:t>/</w:t>
    </w:r>
    <w:r w:rsidRPr="00142D24">
      <w:rPr>
        <w:b/>
        <w:sz w:val="24"/>
        <w:szCs w:val="24"/>
        <w:lang w:val="en-US"/>
      </w:rPr>
      <w:t>puly</w:t>
    </w:r>
    <w:r w:rsidR="001E5558">
      <w:rPr>
        <w:b/>
        <w:sz w:val="24"/>
        <w:szCs w:val="24"/>
      </w:rPr>
      <w:t>2016</w:t>
    </w:r>
    <w:r w:rsidRPr="000E6C9E">
      <w:rPr>
        <w:b/>
        <w:sz w:val="24"/>
        <w:szCs w:val="24"/>
      </w:rPr>
      <w:t xml:space="preserve"> </w:t>
    </w:r>
  </w:p>
  <w:p w:rsidR="00142D24" w:rsidRPr="0044009C" w:rsidRDefault="00142D24" w:rsidP="0044009C">
    <w:pPr>
      <w:pStyle w:val="ac"/>
      <w:tabs>
        <w:tab w:val="clear" w:pos="9355"/>
        <w:tab w:val="right" w:pos="6096"/>
      </w:tabs>
      <w:jc w:val="center"/>
      <w:rPr>
        <w:b/>
        <w:sz w:val="24"/>
        <w:szCs w:val="24"/>
        <w:lang w:val="en-US"/>
      </w:rPr>
    </w:pPr>
    <w:r w:rsidRPr="00142D24">
      <w:rPr>
        <w:b/>
        <w:sz w:val="24"/>
        <w:szCs w:val="24"/>
        <w:lang w:val="en-US"/>
      </w:rPr>
      <w:t>e</w:t>
    </w:r>
    <w:r w:rsidRPr="0044009C">
      <w:rPr>
        <w:b/>
        <w:sz w:val="24"/>
        <w:szCs w:val="24"/>
        <w:lang w:val="en-US"/>
      </w:rPr>
      <w:t>-</w:t>
    </w:r>
    <w:r w:rsidRPr="00142D24">
      <w:rPr>
        <w:b/>
        <w:sz w:val="24"/>
        <w:szCs w:val="24"/>
        <w:lang w:val="en-US"/>
      </w:rPr>
      <w:t>mail</w:t>
    </w:r>
    <w:r w:rsidRPr="0044009C">
      <w:rPr>
        <w:b/>
        <w:sz w:val="24"/>
        <w:szCs w:val="24"/>
        <w:lang w:val="en-US"/>
      </w:rPr>
      <w:t>: 4656059@</w:t>
    </w:r>
    <w:r w:rsidRPr="00142D24">
      <w:rPr>
        <w:b/>
        <w:sz w:val="24"/>
        <w:szCs w:val="24"/>
        <w:lang w:val="en-US"/>
      </w:rPr>
      <w:t>gmail</w:t>
    </w:r>
    <w:r w:rsidRPr="0044009C">
      <w:rPr>
        <w:b/>
        <w:sz w:val="24"/>
        <w:szCs w:val="24"/>
        <w:lang w:val="en-US"/>
      </w:rPr>
      <w:t>.</w:t>
    </w:r>
    <w:r w:rsidRPr="00142D24">
      <w:rPr>
        <w:b/>
        <w:sz w:val="24"/>
        <w:szCs w:val="24"/>
        <w:lang w:val="en-US"/>
      </w:rPr>
      <w:t>com</w:t>
    </w:r>
  </w:p>
  <w:p w:rsidR="00142D24" w:rsidRPr="0044009C" w:rsidRDefault="00142D24" w:rsidP="00142D24">
    <w:pPr>
      <w:pStyle w:val="ac"/>
      <w:tabs>
        <w:tab w:val="clear" w:pos="4677"/>
        <w:tab w:val="clear" w:pos="9355"/>
        <w:tab w:val="left" w:pos="2038"/>
      </w:tabs>
      <w:rPr>
        <w:b/>
        <w:sz w:val="24"/>
        <w:szCs w:val="24"/>
        <w:lang w:val="en-US"/>
      </w:rPr>
    </w:pPr>
    <w:r w:rsidRPr="0044009C">
      <w:rPr>
        <w:b/>
        <w:sz w:val="24"/>
        <w:szCs w:val="24"/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8" w:rsidRDefault="001E55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EE" w:rsidRDefault="000058EE" w:rsidP="00596783">
      <w:pPr>
        <w:spacing w:after="0" w:line="240" w:lineRule="auto"/>
      </w:pPr>
      <w:r>
        <w:separator/>
      </w:r>
    </w:p>
  </w:footnote>
  <w:footnote w:type="continuationSeparator" w:id="1">
    <w:p w:rsidR="000058EE" w:rsidRDefault="000058EE" w:rsidP="0059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8" w:rsidRDefault="001E555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eastAsiaTheme="majorEastAsia" w:hAnsi="Courier New" w:cs="Courier New"/>
        <w:b/>
        <w:sz w:val="24"/>
        <w:szCs w:val="24"/>
      </w:rPr>
      <w:alias w:val="Заголовок"/>
      <w:id w:val="77738743"/>
      <w:placeholder>
        <w:docPart w:val="9F580076243E47BAAB22B3CE654CA1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36DE" w:rsidRPr="0092445C" w:rsidRDefault="00A936DE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="Courier New" w:eastAsiaTheme="majorEastAsia" w:hAnsi="Courier New" w:cs="Courier New"/>
            <w:b/>
            <w:sz w:val="32"/>
            <w:szCs w:val="32"/>
          </w:rPr>
        </w:pPr>
        <w:r w:rsidRPr="0092445C">
          <w:rPr>
            <w:rFonts w:ascii="Courier New" w:eastAsiaTheme="majorEastAsia" w:hAnsi="Courier New" w:cs="Courier New"/>
            <w:b/>
            <w:sz w:val="24"/>
            <w:szCs w:val="24"/>
          </w:rPr>
          <w:t xml:space="preserve">Прайс-лист на услуги Нижегородского </w:t>
        </w:r>
        <w:r w:rsidR="00EB3C63">
          <w:rPr>
            <w:rFonts w:ascii="Courier New" w:eastAsiaTheme="majorEastAsia" w:hAnsi="Courier New" w:cs="Courier New"/>
            <w:b/>
            <w:sz w:val="24"/>
            <w:szCs w:val="24"/>
          </w:rPr>
          <w:t>Областного Спортивно-с</w:t>
        </w:r>
        <w:r w:rsidRPr="0092445C">
          <w:rPr>
            <w:rFonts w:ascii="Courier New" w:eastAsiaTheme="majorEastAsia" w:hAnsi="Courier New" w:cs="Courier New"/>
            <w:b/>
            <w:sz w:val="24"/>
            <w:szCs w:val="24"/>
          </w:rPr>
          <w:t xml:space="preserve">трелкового Клуба ДОСААФ РОССИИ                                                                                                       </w:t>
        </w:r>
        <w:r w:rsidR="000E4A94">
          <w:rPr>
            <w:rFonts w:ascii="Courier New" w:eastAsiaTheme="majorEastAsia" w:hAnsi="Courier New" w:cs="Courier New"/>
            <w:b/>
            <w:sz w:val="24"/>
            <w:szCs w:val="24"/>
          </w:rPr>
          <w:t xml:space="preserve">                             с </w:t>
        </w:r>
        <w:r w:rsidR="000C4898">
          <w:rPr>
            <w:rFonts w:ascii="Courier New" w:eastAsiaTheme="majorEastAsia" w:hAnsi="Courier New" w:cs="Courier New"/>
            <w:b/>
            <w:sz w:val="24"/>
            <w:szCs w:val="24"/>
          </w:rPr>
          <w:t>10 апреля</w:t>
        </w:r>
        <w:r w:rsidR="000E6C9E">
          <w:rPr>
            <w:rFonts w:ascii="Courier New" w:eastAsiaTheme="majorEastAsia" w:hAnsi="Courier New" w:cs="Courier New"/>
            <w:b/>
            <w:sz w:val="24"/>
            <w:szCs w:val="24"/>
          </w:rPr>
          <w:t xml:space="preserve"> 202</w:t>
        </w:r>
        <w:r w:rsidR="000C4898">
          <w:rPr>
            <w:rFonts w:ascii="Courier New" w:eastAsiaTheme="majorEastAsia" w:hAnsi="Courier New" w:cs="Courier New"/>
            <w:b/>
            <w:sz w:val="24"/>
            <w:szCs w:val="24"/>
          </w:rPr>
          <w:t>2</w:t>
        </w:r>
        <w:r w:rsidRPr="0092445C">
          <w:rPr>
            <w:rFonts w:ascii="Courier New" w:eastAsiaTheme="majorEastAsia" w:hAnsi="Courier New" w:cs="Courier New"/>
            <w:b/>
            <w:sz w:val="24"/>
            <w:szCs w:val="24"/>
          </w:rPr>
          <w:t xml:space="preserve"> года (режим работы: с 9.00 до 21.00 – без обеда и выходных)</w:t>
        </w:r>
      </w:p>
    </w:sdtContent>
  </w:sdt>
  <w:p w:rsidR="00A936DE" w:rsidRPr="001C083C" w:rsidRDefault="00A936DE">
    <w:pPr>
      <w:pStyle w:val="aa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8" w:rsidRDefault="001E555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B02"/>
    <w:rsid w:val="000058EE"/>
    <w:rsid w:val="00023967"/>
    <w:rsid w:val="00034ECF"/>
    <w:rsid w:val="0004757F"/>
    <w:rsid w:val="00050BD7"/>
    <w:rsid w:val="000529A9"/>
    <w:rsid w:val="00063B96"/>
    <w:rsid w:val="00086FD4"/>
    <w:rsid w:val="000C22E3"/>
    <w:rsid w:val="000C378D"/>
    <w:rsid w:val="000C4355"/>
    <w:rsid w:val="000C4898"/>
    <w:rsid w:val="000D1473"/>
    <w:rsid w:val="000D3EB4"/>
    <w:rsid w:val="000D7FC2"/>
    <w:rsid w:val="000E4A94"/>
    <w:rsid w:val="000E68D9"/>
    <w:rsid w:val="000E6C9E"/>
    <w:rsid w:val="000F62D8"/>
    <w:rsid w:val="00105E84"/>
    <w:rsid w:val="00116E30"/>
    <w:rsid w:val="00131D3B"/>
    <w:rsid w:val="00140E1B"/>
    <w:rsid w:val="00142D24"/>
    <w:rsid w:val="001435A1"/>
    <w:rsid w:val="001555B8"/>
    <w:rsid w:val="00170BDC"/>
    <w:rsid w:val="0018077F"/>
    <w:rsid w:val="0018202E"/>
    <w:rsid w:val="00183770"/>
    <w:rsid w:val="00184BC2"/>
    <w:rsid w:val="001A17E4"/>
    <w:rsid w:val="001A514D"/>
    <w:rsid w:val="001C083C"/>
    <w:rsid w:val="001E5234"/>
    <w:rsid w:val="001E5558"/>
    <w:rsid w:val="001F680B"/>
    <w:rsid w:val="00203B8E"/>
    <w:rsid w:val="00222498"/>
    <w:rsid w:val="00240339"/>
    <w:rsid w:val="00276458"/>
    <w:rsid w:val="002A0E71"/>
    <w:rsid w:val="002A1D80"/>
    <w:rsid w:val="002B0C42"/>
    <w:rsid w:val="003028C6"/>
    <w:rsid w:val="00321CE5"/>
    <w:rsid w:val="0032755B"/>
    <w:rsid w:val="0033633F"/>
    <w:rsid w:val="003507B9"/>
    <w:rsid w:val="0037017B"/>
    <w:rsid w:val="00373C65"/>
    <w:rsid w:val="00387ABA"/>
    <w:rsid w:val="003975C8"/>
    <w:rsid w:val="003A1297"/>
    <w:rsid w:val="003A2A0E"/>
    <w:rsid w:val="003B51C7"/>
    <w:rsid w:val="003D4A41"/>
    <w:rsid w:val="003E135E"/>
    <w:rsid w:val="0040176D"/>
    <w:rsid w:val="00412B70"/>
    <w:rsid w:val="00423A4F"/>
    <w:rsid w:val="0044009C"/>
    <w:rsid w:val="004435FF"/>
    <w:rsid w:val="004472E1"/>
    <w:rsid w:val="0045601A"/>
    <w:rsid w:val="0045700D"/>
    <w:rsid w:val="0047054A"/>
    <w:rsid w:val="00482539"/>
    <w:rsid w:val="00485F07"/>
    <w:rsid w:val="004A2EF2"/>
    <w:rsid w:val="004A456B"/>
    <w:rsid w:val="004B728E"/>
    <w:rsid w:val="004D7652"/>
    <w:rsid w:val="004F69D3"/>
    <w:rsid w:val="00502D3B"/>
    <w:rsid w:val="00505F7D"/>
    <w:rsid w:val="00506D19"/>
    <w:rsid w:val="00520040"/>
    <w:rsid w:val="0052522F"/>
    <w:rsid w:val="0052753F"/>
    <w:rsid w:val="00533064"/>
    <w:rsid w:val="00543002"/>
    <w:rsid w:val="00550865"/>
    <w:rsid w:val="005565C8"/>
    <w:rsid w:val="00561AFE"/>
    <w:rsid w:val="00563232"/>
    <w:rsid w:val="00577FEF"/>
    <w:rsid w:val="00583AC5"/>
    <w:rsid w:val="005848D8"/>
    <w:rsid w:val="00592E93"/>
    <w:rsid w:val="00596783"/>
    <w:rsid w:val="005A43EF"/>
    <w:rsid w:val="005A4BCC"/>
    <w:rsid w:val="005C249E"/>
    <w:rsid w:val="005E5327"/>
    <w:rsid w:val="005F0AA1"/>
    <w:rsid w:val="005F1047"/>
    <w:rsid w:val="005F13F9"/>
    <w:rsid w:val="0060321C"/>
    <w:rsid w:val="00605615"/>
    <w:rsid w:val="006166BE"/>
    <w:rsid w:val="0063090A"/>
    <w:rsid w:val="00631830"/>
    <w:rsid w:val="00644B5B"/>
    <w:rsid w:val="00667400"/>
    <w:rsid w:val="0067703E"/>
    <w:rsid w:val="00682821"/>
    <w:rsid w:val="00682AD0"/>
    <w:rsid w:val="006922B7"/>
    <w:rsid w:val="00693418"/>
    <w:rsid w:val="006973A5"/>
    <w:rsid w:val="006B1CF3"/>
    <w:rsid w:val="006B317E"/>
    <w:rsid w:val="006C32EA"/>
    <w:rsid w:val="006C5E15"/>
    <w:rsid w:val="006E1C3C"/>
    <w:rsid w:val="006E73B0"/>
    <w:rsid w:val="00712876"/>
    <w:rsid w:val="00712F69"/>
    <w:rsid w:val="00723EFE"/>
    <w:rsid w:val="007302FE"/>
    <w:rsid w:val="00761EC6"/>
    <w:rsid w:val="00780F5F"/>
    <w:rsid w:val="00786D6C"/>
    <w:rsid w:val="00790474"/>
    <w:rsid w:val="007939AB"/>
    <w:rsid w:val="007A620F"/>
    <w:rsid w:val="007A6ED5"/>
    <w:rsid w:val="007B5DAA"/>
    <w:rsid w:val="007B71C2"/>
    <w:rsid w:val="007C66DA"/>
    <w:rsid w:val="007D2F9E"/>
    <w:rsid w:val="007F1B66"/>
    <w:rsid w:val="00802A7C"/>
    <w:rsid w:val="0081679B"/>
    <w:rsid w:val="00824E9A"/>
    <w:rsid w:val="0082722C"/>
    <w:rsid w:val="008354C5"/>
    <w:rsid w:val="00844DFC"/>
    <w:rsid w:val="00851262"/>
    <w:rsid w:val="00857A9A"/>
    <w:rsid w:val="00877CCE"/>
    <w:rsid w:val="008861D7"/>
    <w:rsid w:val="00887B4C"/>
    <w:rsid w:val="008C38C1"/>
    <w:rsid w:val="008F5DF9"/>
    <w:rsid w:val="0090219F"/>
    <w:rsid w:val="0092445C"/>
    <w:rsid w:val="00932F02"/>
    <w:rsid w:val="009375BE"/>
    <w:rsid w:val="009436C6"/>
    <w:rsid w:val="00952FE2"/>
    <w:rsid w:val="00960767"/>
    <w:rsid w:val="00962441"/>
    <w:rsid w:val="00995328"/>
    <w:rsid w:val="009A5425"/>
    <w:rsid w:val="009B052D"/>
    <w:rsid w:val="009B52BD"/>
    <w:rsid w:val="009B69F2"/>
    <w:rsid w:val="009C4560"/>
    <w:rsid w:val="009D1D4B"/>
    <w:rsid w:val="009D22AE"/>
    <w:rsid w:val="009F0A12"/>
    <w:rsid w:val="00A05A8C"/>
    <w:rsid w:val="00A07F83"/>
    <w:rsid w:val="00A12B02"/>
    <w:rsid w:val="00A16F49"/>
    <w:rsid w:val="00A4431F"/>
    <w:rsid w:val="00A44CBF"/>
    <w:rsid w:val="00A46744"/>
    <w:rsid w:val="00A81297"/>
    <w:rsid w:val="00A936DE"/>
    <w:rsid w:val="00A9390A"/>
    <w:rsid w:val="00AD614B"/>
    <w:rsid w:val="00AF1A9A"/>
    <w:rsid w:val="00B010EF"/>
    <w:rsid w:val="00B02F05"/>
    <w:rsid w:val="00B15197"/>
    <w:rsid w:val="00B62DE8"/>
    <w:rsid w:val="00B855EA"/>
    <w:rsid w:val="00B947EA"/>
    <w:rsid w:val="00BA01D7"/>
    <w:rsid w:val="00BA12A3"/>
    <w:rsid w:val="00BA6B1B"/>
    <w:rsid w:val="00BB5EBF"/>
    <w:rsid w:val="00BE2320"/>
    <w:rsid w:val="00BF1BD6"/>
    <w:rsid w:val="00BF27EA"/>
    <w:rsid w:val="00C10B81"/>
    <w:rsid w:val="00C16BD9"/>
    <w:rsid w:val="00C27C77"/>
    <w:rsid w:val="00C66F32"/>
    <w:rsid w:val="00C731FB"/>
    <w:rsid w:val="00C762D2"/>
    <w:rsid w:val="00C80EA1"/>
    <w:rsid w:val="00C96525"/>
    <w:rsid w:val="00CA3FAC"/>
    <w:rsid w:val="00CA527B"/>
    <w:rsid w:val="00CA5806"/>
    <w:rsid w:val="00CB15EB"/>
    <w:rsid w:val="00CB7DF0"/>
    <w:rsid w:val="00CE6DFC"/>
    <w:rsid w:val="00CF1AC8"/>
    <w:rsid w:val="00D04D0E"/>
    <w:rsid w:val="00D24223"/>
    <w:rsid w:val="00D50415"/>
    <w:rsid w:val="00D652BC"/>
    <w:rsid w:val="00D718C3"/>
    <w:rsid w:val="00D75676"/>
    <w:rsid w:val="00D77CFD"/>
    <w:rsid w:val="00D80F42"/>
    <w:rsid w:val="00D96EFE"/>
    <w:rsid w:val="00DA2E8C"/>
    <w:rsid w:val="00DC4762"/>
    <w:rsid w:val="00DD4FE3"/>
    <w:rsid w:val="00DF1227"/>
    <w:rsid w:val="00E01927"/>
    <w:rsid w:val="00E043D6"/>
    <w:rsid w:val="00E05153"/>
    <w:rsid w:val="00E07E3D"/>
    <w:rsid w:val="00E22EDA"/>
    <w:rsid w:val="00E50D85"/>
    <w:rsid w:val="00E56075"/>
    <w:rsid w:val="00E6749E"/>
    <w:rsid w:val="00E72B65"/>
    <w:rsid w:val="00E810F3"/>
    <w:rsid w:val="00E936B2"/>
    <w:rsid w:val="00EA5DAE"/>
    <w:rsid w:val="00EB3C63"/>
    <w:rsid w:val="00EC11CB"/>
    <w:rsid w:val="00EC161C"/>
    <w:rsid w:val="00EC688B"/>
    <w:rsid w:val="00EC6CFB"/>
    <w:rsid w:val="00EE49EA"/>
    <w:rsid w:val="00EE4FC1"/>
    <w:rsid w:val="00F12C98"/>
    <w:rsid w:val="00F304A1"/>
    <w:rsid w:val="00F50F34"/>
    <w:rsid w:val="00F714B5"/>
    <w:rsid w:val="00F85AB6"/>
    <w:rsid w:val="00FB2FFD"/>
    <w:rsid w:val="00FC28F9"/>
    <w:rsid w:val="00FD0673"/>
    <w:rsid w:val="00FE4F69"/>
    <w:rsid w:val="00FE6DF0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6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6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6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6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36C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36C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36C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36C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36C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3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3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43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3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43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B9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678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9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7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580076243E47BAAB22B3CE654CA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28DAA-A3F9-4A32-B61D-B8B27CE63671}"/>
      </w:docPartPr>
      <w:docPartBody>
        <w:p w:rsidR="00D61E67" w:rsidRDefault="00775DC0" w:rsidP="00775DC0">
          <w:pPr>
            <w:pStyle w:val="9F580076243E47BAAB22B3CE654CA1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5DC0"/>
    <w:rsid w:val="00072D48"/>
    <w:rsid w:val="00226472"/>
    <w:rsid w:val="002F1930"/>
    <w:rsid w:val="00382BA5"/>
    <w:rsid w:val="004573B6"/>
    <w:rsid w:val="00601633"/>
    <w:rsid w:val="00643CA1"/>
    <w:rsid w:val="00646FF9"/>
    <w:rsid w:val="006C295F"/>
    <w:rsid w:val="006D6E72"/>
    <w:rsid w:val="00733A9E"/>
    <w:rsid w:val="00775DC0"/>
    <w:rsid w:val="007A29AB"/>
    <w:rsid w:val="00841B49"/>
    <w:rsid w:val="00842B58"/>
    <w:rsid w:val="00957FF6"/>
    <w:rsid w:val="00B2676F"/>
    <w:rsid w:val="00B61FCD"/>
    <w:rsid w:val="00B70E73"/>
    <w:rsid w:val="00CB6B52"/>
    <w:rsid w:val="00D61E67"/>
    <w:rsid w:val="00F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580076243E47BAAB22B3CE654CA174">
    <w:name w:val="9F580076243E47BAAB22B3CE654CA174"/>
    <w:rsid w:val="00775DC0"/>
  </w:style>
  <w:style w:type="paragraph" w:customStyle="1" w:styleId="D983EA3CC2674249B2B33FC4E683A71E">
    <w:name w:val="D983EA3CC2674249B2B33FC4E683A71E"/>
    <w:rsid w:val="006C29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услуги Нижегородского Стрелкового Клуба ДОСААФ РОССИИ                                                                                                                                    с 09 июля 2021 года (режим работы: с 9.00 до 21.00 – без</vt:lpstr>
    </vt:vector>
  </TitlesOfParts>
  <Company>SPecialiST RePack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услуги Нижегородского Областного Спортивно-стрелкового Клуба ДОСААФ РОССИИ                                                                                                                                    с 10 апреля 2022 года (режим работы: с 9.00 до 21.00 – без обеда и выходных)</dc:title>
  <dc:creator>tir</dc:creator>
  <cp:lastModifiedBy>User</cp:lastModifiedBy>
  <cp:revision>2</cp:revision>
  <cp:lastPrinted>2021-07-30T07:28:00Z</cp:lastPrinted>
  <dcterms:created xsi:type="dcterms:W3CDTF">2022-04-12T13:57:00Z</dcterms:created>
  <dcterms:modified xsi:type="dcterms:W3CDTF">2022-04-12T13:57:00Z</dcterms:modified>
</cp:coreProperties>
</file>